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УТВЕРЖДЕНО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 xml:space="preserve">Решением Правления Ассоциации строителей саморегулируемой организации 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«Объединение строительных организаций «</w:t>
      </w:r>
      <w:proofErr w:type="spellStart"/>
      <w:r w:rsidRPr="00285EF4">
        <w:rPr>
          <w:rFonts w:ascii="Times New Roman" w:eastAsia="Calibri" w:hAnsi="Times New Roman"/>
          <w:b/>
          <w:bCs/>
          <w:sz w:val="16"/>
          <w:szCs w:val="16"/>
        </w:rPr>
        <w:t>ЭкспертСтрой</w:t>
      </w:r>
      <w:proofErr w:type="spellEnd"/>
      <w:r w:rsidRPr="00285EF4">
        <w:rPr>
          <w:rFonts w:ascii="Times New Roman" w:eastAsia="Calibri" w:hAnsi="Times New Roman"/>
          <w:b/>
          <w:bCs/>
          <w:sz w:val="16"/>
          <w:szCs w:val="16"/>
        </w:rPr>
        <w:t>»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Протокол № 207 от 01 июня 2017 г.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Изменения приняты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 xml:space="preserve">Решением Правления Ассоциации строителей саморегулируемой организации 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«Объединение строительных организаций «</w:t>
      </w:r>
      <w:proofErr w:type="spellStart"/>
      <w:r w:rsidRPr="00285EF4">
        <w:rPr>
          <w:rFonts w:ascii="Times New Roman" w:eastAsia="Calibri" w:hAnsi="Times New Roman"/>
          <w:b/>
          <w:bCs/>
          <w:sz w:val="16"/>
          <w:szCs w:val="16"/>
        </w:rPr>
        <w:t>ЭкспертСтрой</w:t>
      </w:r>
      <w:proofErr w:type="spellEnd"/>
      <w:r w:rsidRPr="00285EF4">
        <w:rPr>
          <w:rFonts w:ascii="Times New Roman" w:eastAsia="Calibri" w:hAnsi="Times New Roman"/>
          <w:b/>
          <w:bCs/>
          <w:sz w:val="16"/>
          <w:szCs w:val="16"/>
        </w:rPr>
        <w:t>»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Протокол № 224 от 27 июня 2017 г.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Изменения приняты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 xml:space="preserve">Решением Правления Ассоциации строителей саморегулируемой организации 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«Объединение строительных организаций «</w:t>
      </w:r>
      <w:proofErr w:type="spellStart"/>
      <w:r w:rsidRPr="00285EF4">
        <w:rPr>
          <w:rFonts w:ascii="Times New Roman" w:eastAsia="Calibri" w:hAnsi="Times New Roman"/>
          <w:b/>
          <w:bCs/>
          <w:sz w:val="16"/>
          <w:szCs w:val="16"/>
        </w:rPr>
        <w:t>ЭкспертСтрой</w:t>
      </w:r>
      <w:proofErr w:type="spellEnd"/>
      <w:r w:rsidRPr="00285EF4">
        <w:rPr>
          <w:rFonts w:ascii="Times New Roman" w:eastAsia="Calibri" w:hAnsi="Times New Roman"/>
          <w:b/>
          <w:bCs/>
          <w:sz w:val="16"/>
          <w:szCs w:val="16"/>
        </w:rPr>
        <w:t>»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Протокол № 231 от 18 августа 2017 г.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Изменения приняты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 xml:space="preserve">Решением Правления Ассоциации строителей саморегулируемой организации </w:t>
      </w:r>
    </w:p>
    <w:p w:rsidR="009D13D4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«Объединение строительных организаций «</w:t>
      </w:r>
      <w:proofErr w:type="spellStart"/>
      <w:r w:rsidRPr="00285EF4">
        <w:rPr>
          <w:rFonts w:ascii="Times New Roman" w:eastAsia="Calibri" w:hAnsi="Times New Roman"/>
          <w:b/>
          <w:bCs/>
          <w:sz w:val="16"/>
          <w:szCs w:val="16"/>
        </w:rPr>
        <w:t>ЭкспертСтрой</w:t>
      </w:r>
      <w:proofErr w:type="spellEnd"/>
      <w:r w:rsidRPr="00285EF4">
        <w:rPr>
          <w:rFonts w:ascii="Times New Roman" w:eastAsia="Calibri" w:hAnsi="Times New Roman"/>
          <w:b/>
          <w:bCs/>
          <w:sz w:val="16"/>
          <w:szCs w:val="16"/>
        </w:rPr>
        <w:t>»</w:t>
      </w:r>
    </w:p>
    <w:p w:rsidR="00452836" w:rsidRPr="00285EF4" w:rsidRDefault="009D13D4" w:rsidP="009D13D4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Протокол № 248 от 26 сентября 2017 г.</w:t>
      </w:r>
    </w:p>
    <w:p w:rsidR="0050275E" w:rsidRPr="00285EF4" w:rsidRDefault="0050275E" w:rsidP="009D13D4">
      <w:pPr>
        <w:spacing w:line="240" w:lineRule="auto"/>
        <w:ind w:left="360"/>
        <w:jc w:val="right"/>
        <w:rPr>
          <w:rFonts w:ascii="Times New Roman" w:eastAsia="Calibri" w:hAnsi="Times New Roman"/>
          <w:sz w:val="24"/>
          <w:szCs w:val="24"/>
        </w:rPr>
      </w:pPr>
    </w:p>
    <w:p w:rsidR="0050275E" w:rsidRPr="00285EF4" w:rsidRDefault="0050275E" w:rsidP="0050275E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Изменения приняты</w:t>
      </w:r>
    </w:p>
    <w:p w:rsidR="0050275E" w:rsidRPr="00285EF4" w:rsidRDefault="0050275E" w:rsidP="0050275E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 xml:space="preserve">Решением Правления Ассоциации строителей саморегулируемой организации </w:t>
      </w:r>
    </w:p>
    <w:p w:rsidR="0050275E" w:rsidRPr="00285EF4" w:rsidRDefault="0050275E" w:rsidP="0050275E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«Объединение строительных организаций «</w:t>
      </w:r>
      <w:proofErr w:type="spellStart"/>
      <w:r w:rsidRPr="00285EF4">
        <w:rPr>
          <w:rFonts w:ascii="Times New Roman" w:eastAsia="Calibri" w:hAnsi="Times New Roman"/>
          <w:b/>
          <w:bCs/>
          <w:sz w:val="16"/>
          <w:szCs w:val="16"/>
        </w:rPr>
        <w:t>ЭкспертСтрой</w:t>
      </w:r>
      <w:proofErr w:type="spellEnd"/>
      <w:r w:rsidRPr="00285EF4">
        <w:rPr>
          <w:rFonts w:ascii="Times New Roman" w:eastAsia="Calibri" w:hAnsi="Times New Roman"/>
          <w:b/>
          <w:bCs/>
          <w:sz w:val="16"/>
          <w:szCs w:val="16"/>
        </w:rPr>
        <w:t>»</w:t>
      </w:r>
    </w:p>
    <w:p w:rsidR="00452836" w:rsidRPr="00285EF4" w:rsidRDefault="0050275E" w:rsidP="0050275E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  <w:r w:rsidRPr="00285EF4">
        <w:rPr>
          <w:rFonts w:ascii="Times New Roman" w:eastAsia="Calibri" w:hAnsi="Times New Roman"/>
          <w:b/>
          <w:bCs/>
          <w:sz w:val="16"/>
          <w:szCs w:val="16"/>
        </w:rPr>
        <w:t>Протокол № 685 от 22 июля 2019 г.</w:t>
      </w:r>
    </w:p>
    <w:p w:rsidR="0050275E" w:rsidRPr="00285EF4" w:rsidRDefault="0050275E" w:rsidP="00452836">
      <w:pPr>
        <w:spacing w:line="240" w:lineRule="auto"/>
        <w:ind w:left="360"/>
        <w:jc w:val="right"/>
        <w:rPr>
          <w:rFonts w:ascii="Times New Roman" w:eastAsia="Calibri" w:hAnsi="Times New Roman"/>
          <w:b/>
          <w:bCs/>
          <w:sz w:val="16"/>
          <w:szCs w:val="16"/>
        </w:rPr>
      </w:pPr>
    </w:p>
    <w:p w:rsidR="00452836" w:rsidRPr="00285EF4" w:rsidRDefault="00452836" w:rsidP="0050275E">
      <w:pPr>
        <w:pStyle w:val="afe"/>
        <w:spacing w:line="360" w:lineRule="auto"/>
        <w:jc w:val="left"/>
        <w:rPr>
          <w:rFonts w:ascii="Times New Roman" w:hAnsi="Times New Roman"/>
          <w:bCs w:val="0"/>
          <w:sz w:val="24"/>
          <w:szCs w:val="24"/>
        </w:rPr>
      </w:pPr>
    </w:p>
    <w:p w:rsidR="00452836" w:rsidRPr="00285EF4" w:rsidRDefault="00452836" w:rsidP="0050275E">
      <w:pPr>
        <w:pStyle w:val="afe"/>
        <w:spacing w:line="360" w:lineRule="auto"/>
        <w:jc w:val="left"/>
        <w:rPr>
          <w:rFonts w:ascii="Times New Roman" w:hAnsi="Times New Roman"/>
          <w:bCs w:val="0"/>
          <w:sz w:val="24"/>
          <w:szCs w:val="24"/>
        </w:rPr>
      </w:pPr>
    </w:p>
    <w:p w:rsidR="00452836" w:rsidRPr="00285EF4" w:rsidRDefault="00452836" w:rsidP="00452836">
      <w:pPr>
        <w:pStyle w:val="afe"/>
        <w:spacing w:line="360" w:lineRule="auto"/>
        <w:rPr>
          <w:rFonts w:ascii="Times New Roman" w:hAnsi="Times New Roman"/>
          <w:bCs w:val="0"/>
          <w:sz w:val="24"/>
          <w:szCs w:val="24"/>
        </w:rPr>
      </w:pPr>
    </w:p>
    <w:p w:rsidR="00452836" w:rsidRPr="00285EF4" w:rsidRDefault="00452836" w:rsidP="00452836">
      <w:pPr>
        <w:pStyle w:val="afe"/>
        <w:spacing w:line="360" w:lineRule="auto"/>
        <w:rPr>
          <w:rFonts w:ascii="Times New Roman" w:hAnsi="Times New Roman"/>
          <w:bCs w:val="0"/>
          <w:sz w:val="24"/>
          <w:szCs w:val="24"/>
        </w:rPr>
      </w:pPr>
      <w:r w:rsidRPr="00285EF4">
        <w:rPr>
          <w:rFonts w:ascii="Times New Roman" w:hAnsi="Times New Roman"/>
          <w:bCs w:val="0"/>
          <w:sz w:val="24"/>
          <w:szCs w:val="24"/>
        </w:rPr>
        <w:t>КВАЛИФИКАЦИОННЫЙ СТАНДАРТ</w:t>
      </w:r>
    </w:p>
    <w:p w:rsidR="00452836" w:rsidRPr="00285EF4" w:rsidRDefault="00452836" w:rsidP="00452836">
      <w:pPr>
        <w:pStyle w:val="afe"/>
        <w:spacing w:line="360" w:lineRule="auto"/>
        <w:rPr>
          <w:rFonts w:ascii="Times New Roman" w:hAnsi="Times New Roman"/>
          <w:sz w:val="24"/>
          <w:szCs w:val="24"/>
        </w:rPr>
      </w:pPr>
      <w:r w:rsidRPr="00285EF4">
        <w:rPr>
          <w:rFonts w:ascii="Times New Roman" w:hAnsi="Times New Roman"/>
          <w:sz w:val="24"/>
          <w:szCs w:val="24"/>
        </w:rPr>
        <w:t>Ассоциация строителей саморегулируемая организация «Объединение строительных организаций «</w:t>
      </w:r>
      <w:proofErr w:type="spellStart"/>
      <w:r w:rsidRPr="00285EF4">
        <w:rPr>
          <w:rFonts w:ascii="Times New Roman" w:hAnsi="Times New Roman"/>
          <w:sz w:val="24"/>
          <w:szCs w:val="24"/>
        </w:rPr>
        <w:t>ЭкспертСтрой</w:t>
      </w:r>
      <w:proofErr w:type="spellEnd"/>
      <w:r w:rsidRPr="00285EF4">
        <w:rPr>
          <w:rFonts w:ascii="Times New Roman" w:hAnsi="Times New Roman"/>
          <w:sz w:val="24"/>
          <w:szCs w:val="24"/>
        </w:rPr>
        <w:t xml:space="preserve">» </w:t>
      </w:r>
    </w:p>
    <w:p w:rsidR="00452836" w:rsidRPr="00285EF4" w:rsidRDefault="00452836" w:rsidP="00452836">
      <w:pPr>
        <w:pStyle w:val="afe"/>
        <w:spacing w:line="360" w:lineRule="auto"/>
        <w:rPr>
          <w:rFonts w:ascii="Times New Roman" w:hAnsi="Times New Roman"/>
          <w:sz w:val="24"/>
          <w:szCs w:val="24"/>
        </w:rPr>
      </w:pPr>
      <w:r w:rsidRPr="00285EF4">
        <w:rPr>
          <w:rFonts w:ascii="Times New Roman" w:hAnsi="Times New Roman"/>
          <w:bCs w:val="0"/>
          <w:sz w:val="24"/>
          <w:szCs w:val="24"/>
        </w:rPr>
        <w:br/>
        <w:t>СПЕЦИАЛИСТ ПО ОРГАНИЗАЦИИ СТРОИТЕЛЬСТВА</w:t>
      </w:r>
    </w:p>
    <w:p w:rsidR="00452836" w:rsidRPr="00285EF4" w:rsidRDefault="00452836" w:rsidP="00452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836" w:rsidRPr="00285EF4" w:rsidRDefault="00452836" w:rsidP="00452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836" w:rsidRPr="00285EF4" w:rsidRDefault="00452836" w:rsidP="00452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836" w:rsidRPr="00285EF4" w:rsidRDefault="00452836" w:rsidP="00452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836" w:rsidRPr="00285EF4" w:rsidRDefault="00452836" w:rsidP="00452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836" w:rsidRPr="00285EF4" w:rsidRDefault="00452836" w:rsidP="004528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452836" w:rsidRPr="00285EF4" w:rsidSect="006702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283" w:footer="283" w:gutter="0"/>
          <w:pgNumType w:fmt="numberInDash"/>
          <w:cols w:space="708"/>
          <w:titlePg/>
          <w:docGrid w:linePitch="360"/>
        </w:sectPr>
      </w:pPr>
      <w:r w:rsidRPr="00285EF4">
        <w:rPr>
          <w:rFonts w:ascii="Times New Roman" w:hAnsi="Times New Roman"/>
          <w:sz w:val="24"/>
          <w:szCs w:val="24"/>
        </w:rPr>
        <w:t>Москва, 2019</w:t>
      </w:r>
    </w:p>
    <w:p w:rsidR="00A944FB" w:rsidRPr="00285EF4" w:rsidRDefault="00445DC9" w:rsidP="00445DC9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2046C0" w:rsidRPr="00285EF4" w:rsidRDefault="002046C0" w:rsidP="0020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90" w:rsidRPr="00285EF4" w:rsidRDefault="00F32256" w:rsidP="00452836">
      <w:pPr>
        <w:pStyle w:val="a3"/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EF4">
        <w:rPr>
          <w:rFonts w:ascii="Times New Roman" w:hAnsi="Times New Roman" w:cs="Times New Roman"/>
          <w:sz w:val="24"/>
          <w:szCs w:val="24"/>
        </w:rPr>
        <w:t>Квалификационный стандарт</w:t>
      </w:r>
      <w:r w:rsidR="00A22590"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="00452836" w:rsidRPr="00285EF4">
        <w:rPr>
          <w:rFonts w:ascii="Times New Roman" w:hAnsi="Times New Roman" w:cs="Times New Roman"/>
          <w:sz w:val="24"/>
          <w:szCs w:val="24"/>
        </w:rPr>
        <w:t>Ассоциации строителей саморегулируемой организации «Объединение строительных организаций «</w:t>
      </w:r>
      <w:proofErr w:type="spellStart"/>
      <w:r w:rsidR="00452836" w:rsidRPr="00285EF4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="00452836" w:rsidRPr="00285EF4">
        <w:rPr>
          <w:rFonts w:ascii="Times New Roman" w:hAnsi="Times New Roman" w:cs="Times New Roman"/>
          <w:sz w:val="24"/>
          <w:szCs w:val="24"/>
        </w:rPr>
        <w:t xml:space="preserve">» </w:t>
      </w:r>
      <w:r w:rsidR="00A22590" w:rsidRPr="00285EF4">
        <w:rPr>
          <w:rFonts w:ascii="Times New Roman" w:hAnsi="Times New Roman" w:cs="Times New Roman"/>
          <w:sz w:val="24"/>
          <w:szCs w:val="24"/>
        </w:rPr>
        <w:t>(далее по тексту – Ассоциация)</w:t>
      </w:r>
      <w:r w:rsidR="00980B1E" w:rsidRPr="00285EF4">
        <w:rPr>
          <w:rFonts w:ascii="Times New Roman" w:hAnsi="Times New Roman" w:cs="Times New Roman"/>
          <w:sz w:val="24"/>
          <w:szCs w:val="24"/>
        </w:rPr>
        <w:t>,</w:t>
      </w:r>
      <w:r w:rsidR="00A22590"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="00980B1E" w:rsidRPr="00285EF4">
        <w:rPr>
          <w:rFonts w:ascii="Times New Roman" w:hAnsi="Times New Roman" w:cs="Times New Roman"/>
          <w:sz w:val="24"/>
          <w:szCs w:val="24"/>
        </w:rPr>
        <w:t>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от11.05.2017 г. № 559 «Об утверждении минимальных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</w:t>
      </w:r>
      <w:proofErr w:type="gramEnd"/>
      <w:r w:rsidR="00980B1E" w:rsidRPr="00285EF4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объектов», </w:t>
      </w:r>
      <w:r w:rsidRPr="00285EF4">
        <w:rPr>
          <w:rFonts w:ascii="Times New Roman" w:hAnsi="Times New Roman" w:cs="Times New Roman"/>
          <w:sz w:val="24"/>
          <w:szCs w:val="24"/>
        </w:rPr>
        <w:t>является внутренним документом Ассоциации и определяет характеристику</w:t>
      </w:r>
      <w:r w:rsidR="00A22590" w:rsidRPr="00285EF4">
        <w:rPr>
          <w:rFonts w:ascii="Times New Roman" w:hAnsi="Times New Roman" w:cs="Times New Roman"/>
          <w:sz w:val="24"/>
          <w:szCs w:val="24"/>
        </w:rPr>
        <w:t xml:space="preserve">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управлению проектом строительства, реконструкции, капитального ремонта</w:t>
      </w:r>
      <w:r w:rsidRPr="00285EF4">
        <w:rPr>
          <w:rFonts w:ascii="Times New Roman" w:hAnsi="Times New Roman" w:cs="Times New Roman"/>
          <w:sz w:val="24"/>
          <w:szCs w:val="24"/>
        </w:rPr>
        <w:t>,</w:t>
      </w:r>
      <w:r w:rsidR="00A22590"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Pr="00285EF4">
        <w:rPr>
          <w:rFonts w:ascii="Times New Roman" w:hAnsi="Times New Roman" w:cs="Times New Roman"/>
          <w:sz w:val="24"/>
          <w:szCs w:val="24"/>
        </w:rPr>
        <w:t xml:space="preserve">сноса </w:t>
      </w:r>
      <w:r w:rsidR="00A22590" w:rsidRPr="00285EF4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A22590" w:rsidRPr="00285EF4" w:rsidRDefault="00A22590" w:rsidP="00E45D6B">
      <w:pPr>
        <w:pStyle w:val="a3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Настоящий квалификационный стандарт устанавливает требования к уровню квалификации специалистов по организации строительства, реконструкции, капитальному ремонту</w:t>
      </w:r>
      <w:r w:rsidR="00F32256" w:rsidRPr="00285EF4">
        <w:rPr>
          <w:rFonts w:ascii="Times New Roman" w:hAnsi="Times New Roman" w:cs="Times New Roman"/>
          <w:sz w:val="24"/>
          <w:szCs w:val="24"/>
        </w:rPr>
        <w:t>, сносу</w:t>
      </w:r>
      <w:r w:rsidRPr="00285EF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наличие которых в соответствии со ст.55.5. </w:t>
      </w:r>
      <w:r w:rsidR="00F32256" w:rsidRPr="00285EF4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285EF4">
        <w:rPr>
          <w:rFonts w:ascii="Times New Roman" w:hAnsi="Times New Roman" w:cs="Times New Roman"/>
          <w:sz w:val="24"/>
          <w:szCs w:val="24"/>
        </w:rPr>
        <w:t xml:space="preserve"> является обязательным для подтверждения членства в Ассоциации.</w:t>
      </w:r>
    </w:p>
    <w:p w:rsidR="00A22590" w:rsidRPr="00285EF4" w:rsidRDefault="00A22590" w:rsidP="00E45D6B">
      <w:pPr>
        <w:pStyle w:val="a3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Сведения о специалистах по организации строительства должны быть включены в национальный реестр специалистов в области строительства.</w:t>
      </w:r>
    </w:p>
    <w:p w:rsidR="00A22590" w:rsidRPr="00285EF4" w:rsidRDefault="00A22590" w:rsidP="00E45D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285EF4" w:rsidRDefault="00445DC9" w:rsidP="00E45D6B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F4">
        <w:rPr>
          <w:rFonts w:ascii="Times New Roman" w:hAnsi="Times New Roman" w:cs="Times New Roman"/>
          <w:b/>
          <w:sz w:val="24"/>
          <w:szCs w:val="24"/>
        </w:rPr>
        <w:t xml:space="preserve">Вид, </w:t>
      </w:r>
      <w:r w:rsidR="00A22590" w:rsidRPr="00285EF4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285EF4">
        <w:rPr>
          <w:rFonts w:ascii="Times New Roman" w:hAnsi="Times New Roman" w:cs="Times New Roman"/>
          <w:b/>
          <w:sz w:val="24"/>
          <w:szCs w:val="24"/>
        </w:rPr>
        <w:t xml:space="preserve"> и характеристика</w:t>
      </w:r>
      <w:r w:rsidR="00A22590" w:rsidRPr="00285EF4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специалиста по организации строительства</w:t>
      </w:r>
    </w:p>
    <w:p w:rsidR="00A22590" w:rsidRPr="00285EF4" w:rsidRDefault="00A22590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2.1. Вид профессиональной деятельности: организация и выполнения работ по строительству, реконструкции, капитальному ремон</w:t>
      </w:r>
      <w:r w:rsidR="00445DC9" w:rsidRPr="00285EF4">
        <w:rPr>
          <w:rFonts w:ascii="Times New Roman" w:hAnsi="Times New Roman" w:cs="Times New Roman"/>
          <w:sz w:val="24"/>
          <w:szCs w:val="24"/>
        </w:rPr>
        <w:t>ту, сносу объектов</w:t>
      </w:r>
      <w:r w:rsidRPr="00285EF4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том числе особо опасных, технически сложных и уникальных (далее – Объекты капитального строительства).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2.2. Основная цель вида профессиональной деятельности: Обеспечение соответствия работ по строительству, реконструкции, капитальному ремонту</w:t>
      </w:r>
      <w:r w:rsidR="00445DC9" w:rsidRPr="00285EF4">
        <w:rPr>
          <w:rFonts w:ascii="Times New Roman" w:hAnsi="Times New Roman" w:cs="Times New Roman"/>
          <w:sz w:val="24"/>
          <w:szCs w:val="24"/>
        </w:rPr>
        <w:t>, сносу</w:t>
      </w:r>
      <w:r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="00445DC9" w:rsidRPr="00285EF4">
        <w:rPr>
          <w:rFonts w:ascii="Times New Roman" w:hAnsi="Times New Roman" w:cs="Times New Roman"/>
          <w:sz w:val="24"/>
          <w:szCs w:val="24"/>
        </w:rPr>
        <w:t>о</w:t>
      </w:r>
      <w:r w:rsidRPr="00285EF4">
        <w:rPr>
          <w:rFonts w:ascii="Times New Roman" w:hAnsi="Times New Roman" w:cs="Times New Roman"/>
          <w:sz w:val="24"/>
          <w:szCs w:val="24"/>
        </w:rPr>
        <w:t>бъектов капитального строительства проектной, рабочей и иным видам технической и технологической документации, обеспечение соответствия требованиям законодательства и иным нормативно-правовым актам.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2.3. К специалистам по организации строительства предъявляются следующие требования: 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- высшее образование по профессии, специальности или направлениям подготовки в области строительства - </w:t>
      </w:r>
      <w:proofErr w:type="spellStart"/>
      <w:r w:rsidRPr="00285EF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85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EF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285EF4">
        <w:rPr>
          <w:rFonts w:ascii="Times New Roman" w:hAnsi="Times New Roman" w:cs="Times New Roman"/>
          <w:sz w:val="24"/>
          <w:szCs w:val="24"/>
        </w:rPr>
        <w:t xml:space="preserve"> или магистратура, соответствующее одному из следующих направлений подготовки, специальностей в области строительства, указанных в Приложении № </w:t>
      </w:r>
      <w:r w:rsidR="002D595C" w:rsidRPr="00285EF4">
        <w:rPr>
          <w:rFonts w:ascii="Times New Roman" w:hAnsi="Times New Roman" w:cs="Times New Roman"/>
          <w:sz w:val="24"/>
          <w:szCs w:val="24"/>
        </w:rPr>
        <w:t>1</w:t>
      </w:r>
      <w:r w:rsidRPr="00285EF4">
        <w:rPr>
          <w:rFonts w:ascii="Times New Roman" w:hAnsi="Times New Roman" w:cs="Times New Roman"/>
          <w:sz w:val="24"/>
          <w:szCs w:val="24"/>
        </w:rPr>
        <w:t>;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- повышение квалификации по направлению подготовки в области строительства не реже одного раза в 5 (пять) лет;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- не менее 10 (десяти) лет общего трудового стажа по профессии, специальности или направлению подготовки в области строительства; 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- не менее 3 (трех) лет стажа в организациях, осуществляющих строительство, реконструкцию, капитальный ремонт, снос объектов капитального строительства на инженерных должностях;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lastRenderedPageBreak/>
        <w:t xml:space="preserve">2.4. В случае осуществления деятельности </w:t>
      </w:r>
      <w:proofErr w:type="gramStart"/>
      <w:r w:rsidRPr="00285E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5EF4">
        <w:rPr>
          <w:rFonts w:ascii="Times New Roman" w:hAnsi="Times New Roman" w:cs="Times New Roman"/>
          <w:sz w:val="24"/>
          <w:szCs w:val="24"/>
        </w:rPr>
        <w:t xml:space="preserve"> особо </w:t>
      </w:r>
      <w:proofErr w:type="gramStart"/>
      <w:r w:rsidRPr="00285EF4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285EF4">
        <w:rPr>
          <w:rFonts w:ascii="Times New Roman" w:hAnsi="Times New Roman" w:cs="Times New Roman"/>
          <w:sz w:val="24"/>
          <w:szCs w:val="24"/>
        </w:rPr>
        <w:t>, технически сложных и уникальных объектов, за исключением объектов использования атомной энергии, к специалистам по организации строительства дополнительно предъявляются требования: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- высшее профессиональное образование соответствующего профиля и стаж работы в области строительства - </w:t>
      </w:r>
      <w:proofErr w:type="spellStart"/>
      <w:r w:rsidRPr="00285EF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85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EF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285EF4">
        <w:rPr>
          <w:rFonts w:ascii="Times New Roman" w:hAnsi="Times New Roman" w:cs="Times New Roman"/>
          <w:sz w:val="24"/>
          <w:szCs w:val="24"/>
        </w:rPr>
        <w:t xml:space="preserve"> или магистратура, соответствующее одному из следующих направлений подготовки, специальностей в области строитель</w:t>
      </w:r>
      <w:r w:rsidR="002D595C" w:rsidRPr="00285EF4">
        <w:rPr>
          <w:rFonts w:ascii="Times New Roman" w:hAnsi="Times New Roman" w:cs="Times New Roman"/>
          <w:sz w:val="24"/>
          <w:szCs w:val="24"/>
        </w:rPr>
        <w:t>ства, указанных в Приложении № 1</w:t>
      </w:r>
      <w:r w:rsidRPr="00285EF4">
        <w:rPr>
          <w:rFonts w:ascii="Times New Roman" w:hAnsi="Times New Roman" w:cs="Times New Roman"/>
          <w:sz w:val="24"/>
          <w:szCs w:val="24"/>
        </w:rPr>
        <w:t>;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- включение сведений в национальный реестр специалистов в области строительства;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- стаж работы по специальности не менее 5 (пяти) лет;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- повышение квалификации в области строительства, осуществляемое не реже одного раза в 5 (пять) лет;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- наличие аттестации по правилам Федеральной службы по экологическому, технологическому и атомному надзору, в случае выполнения работ на подконтрольных ей объектах капитального строительства. </w:t>
      </w:r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2.5. Соответствие специалиста по организации строительства требованиям, установленным настоящим Стандартом, а также требованиям Градостроительного кодекса Российской Федерации подтверждается включения сведений об указанном специалисте </w:t>
      </w:r>
      <w:proofErr w:type="gramStart"/>
      <w:r w:rsidRPr="00285E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5DC9" w:rsidRPr="00285EF4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строительства.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285EF4" w:rsidRDefault="00980B1E" w:rsidP="00E45D6B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F4">
        <w:rPr>
          <w:rFonts w:ascii="Times New Roman" w:hAnsi="Times New Roman" w:cs="Times New Roman"/>
          <w:b/>
          <w:sz w:val="24"/>
          <w:szCs w:val="24"/>
        </w:rPr>
        <w:t>Требования к уровню квалификации, трудовым функциям</w:t>
      </w:r>
    </w:p>
    <w:p w:rsidR="00980B1E" w:rsidRPr="00285EF4" w:rsidRDefault="00980B1E" w:rsidP="00E45D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E01D1B" w:rsidRPr="00285EF4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3.1. К должностным обязанностям специалистов по организации строительства относятся:</w:t>
      </w:r>
    </w:p>
    <w:p w:rsidR="00E01D1B" w:rsidRPr="00285EF4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E01D1B" w:rsidRPr="00285EF4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E01D1B" w:rsidRPr="00285EF4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E01D1B" w:rsidRPr="00285EF4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подписание следующих документов:</w:t>
      </w:r>
    </w:p>
    <w:p w:rsidR="00E01D1B" w:rsidRPr="00285EF4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E01D1B" w:rsidRPr="00285EF4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E01D1B" w:rsidRPr="00285EF4" w:rsidRDefault="00E45D6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в) </w:t>
      </w:r>
      <w:r w:rsidR="00E01D1B" w:rsidRPr="00285EF4">
        <w:rPr>
          <w:rFonts w:ascii="Times New Roman" w:hAnsi="Times New Roman" w:cs="Times New Roman"/>
          <w:sz w:val="24"/>
          <w:szCs w:val="24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80B1E" w:rsidRPr="00285EF4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E01D1B" w:rsidRPr="00285EF4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285EF4" w:rsidRDefault="00E01D1B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2590" w:rsidRPr="00285EF4">
        <w:rPr>
          <w:rFonts w:ascii="Times New Roman" w:hAnsi="Times New Roman" w:cs="Times New Roman"/>
          <w:b/>
          <w:sz w:val="24"/>
          <w:szCs w:val="24"/>
        </w:rPr>
        <w:t>Трудовые функции, требования к умениям и знаниям</w:t>
      </w:r>
    </w:p>
    <w:p w:rsidR="00AB1A95" w:rsidRPr="00285EF4" w:rsidRDefault="00AB1A95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.1. Обобщенная трудовая функция - О</w:t>
      </w:r>
      <w:r w:rsidR="00AB1A95" w:rsidRPr="00285EF4">
        <w:rPr>
          <w:rFonts w:ascii="Times New Roman" w:hAnsi="Times New Roman" w:cs="Times New Roman"/>
          <w:sz w:val="24"/>
          <w:szCs w:val="24"/>
        </w:rPr>
        <w:t>рганизация строительного произ</w:t>
      </w:r>
      <w:r w:rsidR="00A22590" w:rsidRPr="00285EF4">
        <w:rPr>
          <w:rFonts w:ascii="Times New Roman" w:hAnsi="Times New Roman" w:cs="Times New Roman"/>
          <w:sz w:val="24"/>
          <w:szCs w:val="24"/>
        </w:rPr>
        <w:t>водства на Объектах капитального строительства.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.2.1. Подготовка строительного производства на участке строительства.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входной контроль проектной докумен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тации по участку строительства, </w:t>
      </w:r>
      <w:r w:rsidRPr="00285EF4">
        <w:rPr>
          <w:rFonts w:ascii="Times New Roman" w:hAnsi="Times New Roman" w:cs="Times New Roman"/>
          <w:sz w:val="24"/>
          <w:szCs w:val="24"/>
        </w:rPr>
        <w:t>организация входного контроля проектной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 документации по объектам капи</w:t>
      </w:r>
      <w:r w:rsidRPr="00285EF4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оформление разрешений и допуско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в, необходимых для производства </w:t>
      </w:r>
      <w:r w:rsidRPr="00285EF4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оформление разрешений и допуско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в, необходимых для производства </w:t>
      </w:r>
      <w:r w:rsidRPr="00285EF4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осуществлять проверку комплектност</w:t>
      </w:r>
      <w:r w:rsidR="00AB1A95" w:rsidRPr="00285EF4">
        <w:rPr>
          <w:rFonts w:ascii="Times New Roman" w:hAnsi="Times New Roman" w:cs="Times New Roman"/>
          <w:sz w:val="24"/>
          <w:szCs w:val="24"/>
        </w:rPr>
        <w:t>и и качества оформления проект</w:t>
      </w:r>
      <w:r w:rsidRPr="00285EF4">
        <w:rPr>
          <w:rFonts w:ascii="Times New Roman" w:hAnsi="Times New Roman" w:cs="Times New Roman"/>
          <w:sz w:val="24"/>
          <w:szCs w:val="24"/>
        </w:rPr>
        <w:t>ной документации, оценивать соответствие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 содержащейся в ней технической </w:t>
      </w:r>
      <w:r w:rsidRPr="00285EF4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ацию при </w:t>
      </w:r>
      <w:r w:rsidRPr="00285EF4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подготавливать документы для о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формления разрешений и допусков </w:t>
      </w:r>
      <w:r w:rsidRPr="00285EF4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ке строительства, в том числе в </w:t>
      </w:r>
      <w:r w:rsidRPr="00285EF4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разрабатывать планы (сетевые, объект</w:t>
      </w:r>
      <w:r w:rsidR="00AB1A95" w:rsidRPr="00285EF4">
        <w:rPr>
          <w:rFonts w:ascii="Times New Roman" w:hAnsi="Times New Roman" w:cs="Times New Roman"/>
          <w:sz w:val="24"/>
          <w:szCs w:val="24"/>
        </w:rPr>
        <w:t>овые, календарные) строительно</w:t>
      </w:r>
      <w:r w:rsidRPr="00285EF4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5) производить расчеты соответствия </w:t>
      </w:r>
      <w:r w:rsidR="00AB1A95" w:rsidRPr="00285EF4">
        <w:rPr>
          <w:rFonts w:ascii="Times New Roman" w:hAnsi="Times New Roman" w:cs="Times New Roman"/>
          <w:sz w:val="24"/>
          <w:szCs w:val="24"/>
        </w:rPr>
        <w:t>объемов производства строитель</w:t>
      </w:r>
      <w:r w:rsidRPr="00285EF4">
        <w:rPr>
          <w:rFonts w:ascii="Times New Roman" w:hAnsi="Times New Roman" w:cs="Times New Roman"/>
          <w:sz w:val="24"/>
          <w:szCs w:val="24"/>
        </w:rPr>
        <w:t>ных работ нормативным требованиям к тру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довым и материально-техническим </w:t>
      </w:r>
      <w:r w:rsidRPr="00285EF4">
        <w:rPr>
          <w:rFonts w:ascii="Times New Roman" w:hAnsi="Times New Roman" w:cs="Times New Roman"/>
          <w:sz w:val="24"/>
          <w:szCs w:val="24"/>
        </w:rPr>
        <w:t>ресурсам;</w:t>
      </w:r>
    </w:p>
    <w:p w:rsidR="00A22590" w:rsidRPr="00285EF4" w:rsidRDefault="00AB1A95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6</w:t>
      </w:r>
      <w:r w:rsidR="00A22590" w:rsidRPr="00285EF4">
        <w:rPr>
          <w:rFonts w:ascii="Times New Roman" w:hAnsi="Times New Roman" w:cs="Times New Roman"/>
          <w:sz w:val="24"/>
          <w:szCs w:val="24"/>
        </w:rPr>
        <w:t>) определять состав и объемы вспомогательных работ п</w:t>
      </w:r>
      <w:r w:rsidRPr="00285EF4">
        <w:rPr>
          <w:rFonts w:ascii="Times New Roman" w:hAnsi="Times New Roman" w:cs="Times New Roman"/>
          <w:sz w:val="24"/>
          <w:szCs w:val="24"/>
        </w:rPr>
        <w:t>о созданию ин</w:t>
      </w:r>
      <w:r w:rsidR="00A22590" w:rsidRPr="00285EF4">
        <w:rPr>
          <w:rFonts w:ascii="Times New Roman" w:hAnsi="Times New Roman" w:cs="Times New Roman"/>
          <w:sz w:val="24"/>
          <w:szCs w:val="24"/>
        </w:rPr>
        <w:t>фраструктуры участка строительства (ср</w:t>
      </w:r>
      <w:r w:rsidRPr="00285EF4">
        <w:rPr>
          <w:rFonts w:ascii="Times New Roman" w:hAnsi="Times New Roman" w:cs="Times New Roman"/>
          <w:sz w:val="24"/>
          <w:szCs w:val="24"/>
        </w:rPr>
        <w:t xml:space="preserve">едства связи и диспетчеризации, </w:t>
      </w:r>
      <w:r w:rsidR="00A22590" w:rsidRPr="00285EF4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требования законодательства Рос</w:t>
      </w:r>
      <w:r w:rsidR="00AB1A95" w:rsidRPr="00285EF4">
        <w:rPr>
          <w:rFonts w:ascii="Times New Roman" w:hAnsi="Times New Roman" w:cs="Times New Roman"/>
          <w:sz w:val="24"/>
          <w:szCs w:val="24"/>
        </w:rPr>
        <w:t>сийской Федерации о градострои</w:t>
      </w:r>
      <w:r w:rsidRPr="00285EF4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состав</w:t>
      </w:r>
      <w:r w:rsidR="00AB1A95" w:rsidRPr="00285EF4">
        <w:rPr>
          <w:rFonts w:ascii="Times New Roman" w:hAnsi="Times New Roman" w:cs="Times New Roman"/>
          <w:sz w:val="24"/>
          <w:szCs w:val="24"/>
        </w:rPr>
        <w:t>у, содержанию и оформлению про</w:t>
      </w:r>
      <w:r w:rsidRPr="00285EF4">
        <w:rPr>
          <w:rFonts w:ascii="Times New Roman" w:hAnsi="Times New Roman" w:cs="Times New Roman"/>
          <w:sz w:val="24"/>
          <w:szCs w:val="24"/>
        </w:rPr>
        <w:t>ектной документации;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требования технической документа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ции к организации строительного </w:t>
      </w:r>
      <w:r w:rsidRPr="00285EF4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состав и порядок подготовки докум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ентов для оформления разрешений </w:t>
      </w:r>
      <w:r w:rsidRPr="00285EF4">
        <w:rPr>
          <w:rFonts w:ascii="Times New Roman" w:hAnsi="Times New Roman" w:cs="Times New Roman"/>
          <w:sz w:val="24"/>
          <w:szCs w:val="24"/>
        </w:rPr>
        <w:t xml:space="preserve">и допусков </w:t>
      </w:r>
      <w:r w:rsidR="00AB1A95" w:rsidRPr="00285EF4">
        <w:rPr>
          <w:rFonts w:ascii="Times New Roman" w:hAnsi="Times New Roman" w:cs="Times New Roman"/>
          <w:sz w:val="24"/>
          <w:szCs w:val="24"/>
        </w:rPr>
        <w:t>для строительного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4) технологии производства различных 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видов строительных работ, в том </w:t>
      </w:r>
      <w:r w:rsidRPr="00285EF4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нных Национальным объединением </w:t>
      </w:r>
      <w:r w:rsidRPr="00285EF4">
        <w:rPr>
          <w:rFonts w:ascii="Times New Roman" w:hAnsi="Times New Roman" w:cs="Times New Roman"/>
          <w:sz w:val="24"/>
          <w:szCs w:val="24"/>
        </w:rPr>
        <w:t>строителей;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5) особенности строительного прои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зводства на опасных, технически </w:t>
      </w:r>
      <w:r w:rsidRPr="00285EF4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6) требования законодательства Росс</w:t>
      </w:r>
      <w:r w:rsidR="00AB1A95" w:rsidRPr="00285EF4">
        <w:rPr>
          <w:rFonts w:ascii="Times New Roman" w:hAnsi="Times New Roman" w:cs="Times New Roman"/>
          <w:sz w:val="24"/>
          <w:szCs w:val="24"/>
        </w:rPr>
        <w:t>ийской Федерации к порядку обу</w:t>
      </w:r>
      <w:r w:rsidRPr="00285EF4">
        <w:rPr>
          <w:rFonts w:ascii="Times New Roman" w:hAnsi="Times New Roman" w:cs="Times New Roman"/>
          <w:sz w:val="24"/>
          <w:szCs w:val="24"/>
        </w:rPr>
        <w:t>стройства и подготовки строительных пло</w:t>
      </w:r>
      <w:r w:rsidR="00AB1A95" w:rsidRPr="00285EF4">
        <w:rPr>
          <w:rFonts w:ascii="Times New Roman" w:hAnsi="Times New Roman" w:cs="Times New Roman"/>
          <w:sz w:val="24"/>
          <w:szCs w:val="24"/>
        </w:rPr>
        <w:t>щадок (внутриплощадочных подго</w:t>
      </w:r>
      <w:r w:rsidRPr="00285EF4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7) способы и методы планирования стро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ительного производства (сетевое </w:t>
      </w:r>
      <w:r w:rsidRPr="00285EF4">
        <w:rPr>
          <w:rFonts w:ascii="Times New Roman" w:hAnsi="Times New Roman" w:cs="Times New Roman"/>
          <w:sz w:val="24"/>
          <w:szCs w:val="24"/>
        </w:rPr>
        <w:t xml:space="preserve">планирование, календарное планирование, 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проектное планирование, сводное </w:t>
      </w:r>
      <w:r w:rsidRPr="00285EF4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.2.2. Материально-техническое обес</w:t>
      </w:r>
      <w:r w:rsidR="00AB1A95" w:rsidRPr="00285EF4">
        <w:rPr>
          <w:rFonts w:ascii="Times New Roman" w:hAnsi="Times New Roman" w:cs="Times New Roman"/>
          <w:sz w:val="24"/>
          <w:szCs w:val="24"/>
        </w:rPr>
        <w:t>печение строительного производ</w:t>
      </w:r>
      <w:r w:rsidR="00A22590" w:rsidRPr="00285EF4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определение потребности строит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ельного производства на участке </w:t>
      </w:r>
      <w:r w:rsidRPr="00285EF4">
        <w:rPr>
          <w:rFonts w:ascii="Times New Roman" w:hAnsi="Times New Roman" w:cs="Times New Roman"/>
          <w:sz w:val="24"/>
          <w:szCs w:val="24"/>
        </w:rPr>
        <w:t xml:space="preserve">строительства в строительных материалах, 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конструкциях, изделиях и других </w:t>
      </w:r>
      <w:r w:rsidRPr="00285EF4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lastRenderedPageBreak/>
        <w:t>2) сводное планирование поставки и кон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троль распределения, хранения и </w:t>
      </w:r>
      <w:r w:rsidRPr="00285EF4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сурсов на участке строительства </w:t>
      </w:r>
      <w:r w:rsidRPr="00285EF4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отде</w:t>
      </w:r>
      <w:r w:rsidR="00AB1A95" w:rsidRPr="00285EF4">
        <w:rPr>
          <w:rFonts w:ascii="Times New Roman" w:hAnsi="Times New Roman" w:cs="Times New Roman"/>
          <w:sz w:val="24"/>
          <w:szCs w:val="24"/>
        </w:rPr>
        <w:t>льных участках производства ра</w:t>
      </w:r>
      <w:r w:rsidRPr="00285EF4">
        <w:rPr>
          <w:rFonts w:ascii="Times New Roman" w:hAnsi="Times New Roman" w:cs="Times New Roman"/>
          <w:sz w:val="24"/>
          <w:szCs w:val="24"/>
        </w:rPr>
        <w:t>бот);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определение перечня строительной те</w:t>
      </w:r>
      <w:r w:rsidR="00AB1A95" w:rsidRPr="00285EF4">
        <w:rPr>
          <w:rFonts w:ascii="Times New Roman" w:hAnsi="Times New Roman" w:cs="Times New Roman"/>
          <w:sz w:val="24"/>
          <w:szCs w:val="24"/>
        </w:rPr>
        <w:t>хники, машин и механизмов, тре</w:t>
      </w:r>
      <w:r w:rsidRPr="00285EF4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сводное планирование поставки, эксп</w:t>
      </w:r>
      <w:r w:rsidR="00AB1A95" w:rsidRPr="00285EF4">
        <w:rPr>
          <w:rFonts w:ascii="Times New Roman" w:hAnsi="Times New Roman" w:cs="Times New Roman"/>
          <w:sz w:val="24"/>
          <w:szCs w:val="24"/>
        </w:rPr>
        <w:t>луатации, обслуживания и ремон</w:t>
      </w:r>
      <w:r w:rsidRPr="00285EF4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механизмов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 на участке строительства (объ</w:t>
      </w:r>
      <w:r w:rsidRPr="00285EF4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5) определение потребности строительно</w:t>
      </w:r>
      <w:r w:rsidR="00AB1A95" w:rsidRPr="00285EF4">
        <w:rPr>
          <w:rFonts w:ascii="Times New Roman" w:hAnsi="Times New Roman" w:cs="Times New Roman"/>
          <w:sz w:val="24"/>
          <w:szCs w:val="24"/>
        </w:rPr>
        <w:t>го производства в ресурсах, по</w:t>
      </w:r>
      <w:r w:rsidRPr="00285EF4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6) сводное планирование поставки и конт</w:t>
      </w:r>
      <w:r w:rsidR="00AB1A95" w:rsidRPr="00285EF4">
        <w:rPr>
          <w:rFonts w:ascii="Times New Roman" w:hAnsi="Times New Roman" w:cs="Times New Roman"/>
          <w:sz w:val="24"/>
          <w:szCs w:val="24"/>
        </w:rPr>
        <w:t>роль распределения и расходо</w:t>
      </w:r>
      <w:r w:rsidRPr="00285EF4">
        <w:rPr>
          <w:rFonts w:ascii="Times New Roman" w:hAnsi="Times New Roman" w:cs="Times New Roman"/>
          <w:sz w:val="24"/>
          <w:szCs w:val="24"/>
        </w:rPr>
        <w:t>вания ресурсов, поставляемых через вне</w:t>
      </w:r>
      <w:r w:rsidR="00AB1A95" w:rsidRPr="00285EF4">
        <w:rPr>
          <w:rFonts w:ascii="Times New Roman" w:hAnsi="Times New Roman" w:cs="Times New Roman"/>
          <w:sz w:val="24"/>
          <w:szCs w:val="24"/>
        </w:rPr>
        <w:t xml:space="preserve">шние инженерные сети на участок </w:t>
      </w:r>
      <w:r w:rsidRPr="00285EF4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AB1A95" w:rsidRPr="00285EF4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285EF4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7) входной контроль качества и объемов (количества) поставляемых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ма</w:t>
      </w:r>
      <w:r w:rsidRPr="00285EF4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ой техники, машин и механизмов, </w:t>
      </w:r>
      <w:r w:rsidRPr="00285EF4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8) контроль расходования средств на ма</w:t>
      </w:r>
      <w:r w:rsidR="00A34474" w:rsidRPr="00285EF4">
        <w:rPr>
          <w:rFonts w:ascii="Times New Roman" w:hAnsi="Times New Roman" w:cs="Times New Roman"/>
          <w:sz w:val="24"/>
          <w:szCs w:val="24"/>
        </w:rPr>
        <w:t>териально-техническое обеспече</w:t>
      </w:r>
      <w:r w:rsidRPr="00285EF4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.2.2.2.Необходимые умения: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определять номенклатуру и осуществл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ять расчет объемов (количества) </w:t>
      </w:r>
      <w:r w:rsidRPr="00285EF4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материалов,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конструкций, изделий, оборудо</w:t>
      </w:r>
      <w:r w:rsidRPr="00285EF4">
        <w:rPr>
          <w:rFonts w:ascii="Times New Roman" w:hAnsi="Times New Roman" w:cs="Times New Roman"/>
          <w:sz w:val="24"/>
          <w:szCs w:val="24"/>
        </w:rPr>
        <w:t>вания и других видов материально-технических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ресурсов в соответствии с пла</w:t>
      </w:r>
      <w:r w:rsidRPr="00285EF4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разрабатывать графики поставки, эк</w:t>
      </w:r>
      <w:r w:rsidR="00A34474" w:rsidRPr="00285EF4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285EF4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механизмов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в соответствии с планами стро</w:t>
      </w:r>
      <w:r w:rsidRPr="00285EF4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определять необходимый перечень и объем ресурсов, поставляемых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Pr="00285EF4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нергия, тепло) в соответствии с </w:t>
      </w:r>
      <w:r w:rsidRPr="00285EF4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планировать поставку и контроль распределения и расх</w:t>
      </w:r>
      <w:r w:rsidR="00A34474" w:rsidRPr="00285EF4">
        <w:rPr>
          <w:rFonts w:ascii="Times New Roman" w:hAnsi="Times New Roman" w:cs="Times New Roman"/>
          <w:sz w:val="24"/>
          <w:szCs w:val="24"/>
        </w:rPr>
        <w:t>одования мате</w:t>
      </w:r>
      <w:r w:rsidRPr="00285EF4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5) составлять и проверять заявки на материально-технические ресурсы,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Pr="00285EF4">
        <w:rPr>
          <w:rFonts w:ascii="Times New Roman" w:hAnsi="Times New Roman" w:cs="Times New Roman"/>
          <w:sz w:val="24"/>
          <w:szCs w:val="24"/>
        </w:rPr>
        <w:t>строительную технику, машины и механиз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мы, ресурсы, поставляемые через </w:t>
      </w:r>
      <w:r w:rsidRPr="00285EF4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A34474" w:rsidRPr="00285EF4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285EF4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вляемых материально-технических </w:t>
      </w:r>
      <w:r w:rsidRPr="00285EF4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анизмов, ресурсов, поставляемых </w:t>
      </w:r>
      <w:r w:rsidRPr="00285EF4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A34474" w:rsidRPr="00285EF4">
        <w:rPr>
          <w:rFonts w:ascii="Times New Roman" w:hAnsi="Times New Roman" w:cs="Times New Roman"/>
          <w:sz w:val="24"/>
          <w:szCs w:val="24"/>
        </w:rPr>
        <w:t>лнения работ подрядных организа</w:t>
      </w:r>
      <w:r w:rsidRPr="00285EF4">
        <w:rPr>
          <w:rFonts w:ascii="Times New Roman" w:hAnsi="Times New Roman" w:cs="Times New Roman"/>
          <w:sz w:val="24"/>
          <w:szCs w:val="24"/>
        </w:rPr>
        <w:t>ций, осуществляющих техническое обслужив</w:t>
      </w:r>
      <w:r w:rsidR="00A34474" w:rsidRPr="00285EF4">
        <w:rPr>
          <w:rFonts w:ascii="Times New Roman" w:hAnsi="Times New Roman" w:cs="Times New Roman"/>
          <w:sz w:val="24"/>
          <w:szCs w:val="24"/>
        </w:rPr>
        <w:t>ание и ремонт строительной тех</w:t>
      </w:r>
      <w:r w:rsidRPr="00285EF4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Pr="00285EF4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нормативные и проектные показател</w:t>
      </w:r>
      <w:r w:rsidR="00A34474" w:rsidRPr="00285EF4">
        <w:rPr>
          <w:rFonts w:ascii="Times New Roman" w:hAnsi="Times New Roman" w:cs="Times New Roman"/>
          <w:sz w:val="24"/>
          <w:szCs w:val="24"/>
        </w:rPr>
        <w:t>и потребности строительного про</w:t>
      </w:r>
      <w:r w:rsidRPr="00285EF4">
        <w:rPr>
          <w:rFonts w:ascii="Times New Roman" w:hAnsi="Times New Roman" w:cs="Times New Roman"/>
          <w:sz w:val="24"/>
          <w:szCs w:val="24"/>
        </w:rPr>
        <w:t xml:space="preserve">изводства в материально-технических </w:t>
      </w:r>
      <w:r w:rsidR="00A34474" w:rsidRPr="00285EF4">
        <w:rPr>
          <w:rFonts w:ascii="Times New Roman" w:hAnsi="Times New Roman" w:cs="Times New Roman"/>
          <w:sz w:val="24"/>
          <w:szCs w:val="24"/>
        </w:rPr>
        <w:t>ресурсах (по видам материально-</w:t>
      </w:r>
      <w:r w:rsidRPr="00285EF4">
        <w:rPr>
          <w:rFonts w:ascii="Times New Roman" w:hAnsi="Times New Roman" w:cs="Times New Roman"/>
          <w:sz w:val="24"/>
          <w:szCs w:val="24"/>
        </w:rPr>
        <w:t>технических ресурсов);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A34474" w:rsidRPr="00285EF4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285EF4">
        <w:rPr>
          <w:rFonts w:ascii="Times New Roman" w:hAnsi="Times New Roman" w:cs="Times New Roman"/>
          <w:sz w:val="24"/>
          <w:szCs w:val="24"/>
        </w:rPr>
        <w:t>струкций;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3) виды и характеристики основных 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строительных машин, механизмов, </w:t>
      </w:r>
      <w:r w:rsidRPr="00285EF4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A34474" w:rsidRPr="00285EF4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285EF4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lastRenderedPageBreak/>
        <w:t>5) порядок документального оформлени</w:t>
      </w:r>
      <w:r w:rsidR="00A34474" w:rsidRPr="00285EF4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285EF4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A34474" w:rsidRPr="00285EF4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285EF4">
        <w:rPr>
          <w:rFonts w:ascii="Times New Roman" w:hAnsi="Times New Roman" w:cs="Times New Roman"/>
          <w:sz w:val="24"/>
          <w:szCs w:val="24"/>
        </w:rPr>
        <w:t>сурсов;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7) правила приемки и документального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оформления материальных цен</w:t>
      </w:r>
      <w:r w:rsidRPr="00285EF4">
        <w:rPr>
          <w:rFonts w:ascii="Times New Roman" w:hAnsi="Times New Roman" w:cs="Times New Roman"/>
          <w:sz w:val="24"/>
          <w:szCs w:val="24"/>
        </w:rPr>
        <w:t>ностей;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8) состав и классификация затрат по соз</w:t>
      </w:r>
      <w:r w:rsidR="00A34474" w:rsidRPr="00285EF4">
        <w:rPr>
          <w:rFonts w:ascii="Times New Roman" w:hAnsi="Times New Roman" w:cs="Times New Roman"/>
          <w:sz w:val="24"/>
          <w:szCs w:val="24"/>
        </w:rPr>
        <w:t>данию и хранению запаса матери</w:t>
      </w:r>
      <w:r w:rsidRPr="00285EF4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9) порядок расчета затрат, связанных с по</w:t>
      </w:r>
      <w:r w:rsidR="00A34474" w:rsidRPr="00285EF4">
        <w:rPr>
          <w:rFonts w:ascii="Times New Roman" w:hAnsi="Times New Roman" w:cs="Times New Roman"/>
          <w:sz w:val="24"/>
          <w:szCs w:val="24"/>
        </w:rPr>
        <w:t>терями (порча, устаревание) ма</w:t>
      </w:r>
      <w:r w:rsidRPr="00285EF4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10) порядок составления отчетной док</w:t>
      </w:r>
      <w:r w:rsidR="00A34474" w:rsidRPr="00285EF4">
        <w:rPr>
          <w:rFonts w:ascii="Times New Roman" w:hAnsi="Times New Roman" w:cs="Times New Roman"/>
          <w:sz w:val="24"/>
          <w:szCs w:val="24"/>
        </w:rPr>
        <w:t>ументации по использованию мате</w:t>
      </w:r>
      <w:r w:rsidRPr="00285EF4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A34474" w:rsidRPr="00285EF4">
        <w:rPr>
          <w:rFonts w:ascii="Times New Roman" w:hAnsi="Times New Roman" w:cs="Times New Roman"/>
          <w:sz w:val="24"/>
          <w:szCs w:val="24"/>
        </w:rPr>
        <w:t>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.2.3. Оперативное управление строительным производством на участке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="00A22590" w:rsidRPr="00285EF4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1) сводное оперативное планирование </w:t>
      </w:r>
      <w:r w:rsidR="00A34474" w:rsidRPr="00285EF4">
        <w:rPr>
          <w:rFonts w:ascii="Times New Roman" w:hAnsi="Times New Roman" w:cs="Times New Roman"/>
          <w:sz w:val="24"/>
          <w:szCs w:val="24"/>
        </w:rPr>
        <w:t>и контроль осуществления процес</w:t>
      </w:r>
      <w:r w:rsidRPr="00285EF4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A34474" w:rsidRPr="00285EF4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285EF4">
        <w:rPr>
          <w:rFonts w:ascii="Times New Roman" w:hAnsi="Times New Roman" w:cs="Times New Roman"/>
          <w:sz w:val="24"/>
          <w:szCs w:val="24"/>
        </w:rPr>
        <w:t>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разработка, планирование и контр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оль выполнения оперативных мер, </w:t>
      </w:r>
      <w:r w:rsidRPr="00285EF4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зультатов строительных работ на </w:t>
      </w:r>
      <w:r w:rsidRPr="00285EF4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ведение текущей и исполнительной документа</w:t>
      </w:r>
      <w:r w:rsidR="00A34474" w:rsidRPr="00285EF4">
        <w:rPr>
          <w:rFonts w:ascii="Times New Roman" w:hAnsi="Times New Roman" w:cs="Times New Roman"/>
          <w:sz w:val="24"/>
          <w:szCs w:val="24"/>
        </w:rPr>
        <w:t>ции по производствен</w:t>
      </w:r>
      <w:r w:rsidRPr="00285EF4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.2.3.2. Необходимые умения: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разрабатывать и контролировать в</w:t>
      </w:r>
      <w:r w:rsidR="00A34474" w:rsidRPr="00285EF4">
        <w:rPr>
          <w:rFonts w:ascii="Times New Roman" w:hAnsi="Times New Roman" w:cs="Times New Roman"/>
          <w:sz w:val="24"/>
          <w:szCs w:val="24"/>
        </w:rPr>
        <w:t>ыполнение сводных планов строи</w:t>
      </w:r>
      <w:r w:rsidRPr="00285EF4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определять виды и сложность, рассчитывать объем</w:t>
      </w:r>
      <w:r w:rsidR="00A34474" w:rsidRPr="00285EF4">
        <w:rPr>
          <w:rFonts w:ascii="Times New Roman" w:hAnsi="Times New Roman" w:cs="Times New Roman"/>
          <w:sz w:val="24"/>
          <w:szCs w:val="24"/>
        </w:rPr>
        <w:t>ы строительных ра</w:t>
      </w:r>
      <w:r w:rsidRPr="00285EF4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</w:t>
      </w:r>
      <w:r w:rsidR="00A34474" w:rsidRPr="00285EF4">
        <w:rPr>
          <w:rFonts w:ascii="Times New Roman" w:hAnsi="Times New Roman" w:cs="Times New Roman"/>
          <w:sz w:val="24"/>
          <w:szCs w:val="24"/>
        </w:rPr>
        <w:t>ствии с имеющимися материально-</w:t>
      </w:r>
      <w:r w:rsidRPr="00285EF4">
        <w:rPr>
          <w:rFonts w:ascii="Times New Roman" w:hAnsi="Times New Roman" w:cs="Times New Roman"/>
          <w:sz w:val="24"/>
          <w:szCs w:val="24"/>
        </w:rPr>
        <w:t>техническими ресурсами, специализацией п</w:t>
      </w:r>
      <w:r w:rsidR="00A34474" w:rsidRPr="00285EF4">
        <w:rPr>
          <w:rFonts w:ascii="Times New Roman" w:hAnsi="Times New Roman" w:cs="Times New Roman"/>
          <w:sz w:val="24"/>
          <w:szCs w:val="24"/>
        </w:rPr>
        <w:t>одрядных организаций, специали</w:t>
      </w:r>
      <w:r w:rsidRPr="00285EF4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осуществлять документальное сопро</w:t>
      </w:r>
      <w:r w:rsidR="00A34474" w:rsidRPr="00285EF4">
        <w:rPr>
          <w:rFonts w:ascii="Times New Roman" w:hAnsi="Times New Roman" w:cs="Times New Roman"/>
          <w:sz w:val="24"/>
          <w:szCs w:val="24"/>
        </w:rPr>
        <w:t>вождение строительного произ</w:t>
      </w:r>
      <w:r w:rsidRPr="00285EF4">
        <w:rPr>
          <w:rFonts w:ascii="Times New Roman" w:hAnsi="Times New Roman" w:cs="Times New Roman"/>
          <w:sz w:val="24"/>
          <w:szCs w:val="24"/>
        </w:rPr>
        <w:t>водства.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требования технической документа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ции к организации строительного </w:t>
      </w:r>
      <w:r w:rsidRPr="00285EF4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требования законодательства Росси</w:t>
      </w:r>
      <w:r w:rsidR="00A34474" w:rsidRPr="00285EF4">
        <w:rPr>
          <w:rFonts w:ascii="Times New Roman" w:hAnsi="Times New Roman" w:cs="Times New Roman"/>
          <w:sz w:val="24"/>
          <w:szCs w:val="24"/>
        </w:rPr>
        <w:t>йской Федерации к проектной до</w:t>
      </w:r>
      <w:r w:rsidRPr="00285EF4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огиям производства строительных </w:t>
      </w:r>
      <w:r w:rsidRPr="00285EF4">
        <w:rPr>
          <w:rFonts w:ascii="Times New Roman" w:hAnsi="Times New Roman" w:cs="Times New Roman"/>
          <w:sz w:val="24"/>
          <w:szCs w:val="24"/>
        </w:rPr>
        <w:t>работ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порядок хозяйственных и финансов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ых взаимоотношений строительной </w:t>
      </w:r>
      <w:r w:rsidRPr="00285EF4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5) способы и методы оперативного уп</w:t>
      </w:r>
      <w:r w:rsidR="00A34474" w:rsidRPr="00285EF4">
        <w:rPr>
          <w:rFonts w:ascii="Times New Roman" w:hAnsi="Times New Roman" w:cs="Times New Roman"/>
          <w:sz w:val="24"/>
          <w:szCs w:val="24"/>
        </w:rPr>
        <w:t>равления строительным производ</w:t>
      </w:r>
      <w:r w:rsidRPr="00285EF4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пла</w:t>
      </w:r>
      <w:r w:rsidR="00A34474" w:rsidRPr="00285EF4">
        <w:rPr>
          <w:rFonts w:ascii="Times New Roman" w:hAnsi="Times New Roman" w:cs="Times New Roman"/>
          <w:sz w:val="24"/>
          <w:szCs w:val="24"/>
        </w:rPr>
        <w:t>нирование, календарное планиро</w:t>
      </w:r>
      <w:r w:rsidRPr="00285EF4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6) методы определения видов и объемов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строительных работ и производ</w:t>
      </w:r>
      <w:r w:rsidRPr="00285EF4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и </w:t>
      </w:r>
      <w:r w:rsidR="00A34474" w:rsidRPr="00285EF4">
        <w:rPr>
          <w:rFonts w:ascii="Times New Roman" w:hAnsi="Times New Roman" w:cs="Times New Roman"/>
          <w:sz w:val="24"/>
          <w:szCs w:val="24"/>
        </w:rPr>
        <w:t>учетной документации строитель</w:t>
      </w:r>
      <w:r w:rsidRPr="00285EF4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 xml:space="preserve">.2.4. Приемка и контроль качества 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результатов выполненных видов и </w:t>
      </w:r>
      <w:r w:rsidR="00A22590" w:rsidRPr="00285EF4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планирование и контроль выполнения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работ и мероприятий строитель</w:t>
      </w:r>
      <w:r w:rsidRPr="00285EF4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разработка, планирование и контро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ль выполнения мер, направленных </w:t>
      </w:r>
      <w:r w:rsidRPr="00285EF4">
        <w:rPr>
          <w:rFonts w:ascii="Times New Roman" w:hAnsi="Times New Roman" w:cs="Times New Roman"/>
          <w:sz w:val="24"/>
          <w:szCs w:val="24"/>
        </w:rPr>
        <w:t xml:space="preserve">на предупреждение и устранение </w:t>
      </w:r>
      <w:proofErr w:type="gramStart"/>
      <w:r w:rsidRPr="00285EF4">
        <w:rPr>
          <w:rFonts w:ascii="Times New Roman" w:hAnsi="Times New Roman" w:cs="Times New Roman"/>
          <w:sz w:val="24"/>
          <w:szCs w:val="24"/>
        </w:rPr>
        <w:t>причин воз</w:t>
      </w:r>
      <w:r w:rsidR="00A34474" w:rsidRPr="00285EF4">
        <w:rPr>
          <w:rFonts w:ascii="Times New Roman" w:hAnsi="Times New Roman" w:cs="Times New Roman"/>
          <w:sz w:val="24"/>
          <w:szCs w:val="24"/>
        </w:rPr>
        <w:t>никновения отклонений результа</w:t>
      </w:r>
      <w:r w:rsidRPr="00285EF4">
        <w:rPr>
          <w:rFonts w:ascii="Times New Roman" w:hAnsi="Times New Roman" w:cs="Times New Roman"/>
          <w:sz w:val="24"/>
          <w:szCs w:val="24"/>
        </w:rPr>
        <w:t xml:space="preserve">тов </w:t>
      </w:r>
      <w:r w:rsidRPr="00285EF4">
        <w:rPr>
          <w:rFonts w:ascii="Times New Roman" w:hAnsi="Times New Roman" w:cs="Times New Roman"/>
          <w:sz w:val="24"/>
          <w:szCs w:val="24"/>
        </w:rPr>
        <w:lastRenderedPageBreak/>
        <w:t>строительных работ</w:t>
      </w:r>
      <w:proofErr w:type="gramEnd"/>
      <w:r w:rsidRPr="00285EF4">
        <w:rPr>
          <w:rFonts w:ascii="Times New Roman" w:hAnsi="Times New Roman" w:cs="Times New Roman"/>
          <w:sz w:val="24"/>
          <w:szCs w:val="24"/>
        </w:rPr>
        <w:t xml:space="preserve"> от требований нормат</w:t>
      </w:r>
      <w:r w:rsidR="00A34474" w:rsidRPr="00285EF4">
        <w:rPr>
          <w:rFonts w:ascii="Times New Roman" w:hAnsi="Times New Roman" w:cs="Times New Roman"/>
          <w:sz w:val="24"/>
          <w:szCs w:val="24"/>
        </w:rPr>
        <w:t>ивной технической, технологиче</w:t>
      </w:r>
      <w:r w:rsidRPr="00285EF4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приемочный контроль законченных ви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дов и этапов строительных работ </w:t>
      </w:r>
      <w:r w:rsidRPr="00285EF4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элемент</w:t>
      </w:r>
      <w:r w:rsidR="00A34474" w:rsidRPr="00285EF4">
        <w:rPr>
          <w:rFonts w:ascii="Times New Roman" w:hAnsi="Times New Roman" w:cs="Times New Roman"/>
          <w:sz w:val="24"/>
          <w:szCs w:val="24"/>
        </w:rPr>
        <w:t>ов, конструкций и частей объек</w:t>
      </w:r>
      <w:r w:rsidRPr="00285EF4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ведение установленной отчетност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и по выполненным видам и этапам </w:t>
      </w:r>
      <w:r w:rsidRPr="00285EF4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5) внедрение и совершенствование сист</w:t>
      </w:r>
      <w:r w:rsidR="00A34474" w:rsidRPr="00285EF4">
        <w:rPr>
          <w:rFonts w:ascii="Times New Roman" w:hAnsi="Times New Roman" w:cs="Times New Roman"/>
          <w:sz w:val="24"/>
          <w:szCs w:val="24"/>
        </w:rPr>
        <w:t>емы менеджмента качества строи</w:t>
      </w:r>
      <w:r w:rsidRPr="00285EF4">
        <w:rPr>
          <w:rFonts w:ascii="Times New Roman" w:hAnsi="Times New Roman" w:cs="Times New Roman"/>
          <w:sz w:val="24"/>
          <w:szCs w:val="24"/>
        </w:rPr>
        <w:t>тельного производства.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устанавливать причины отклонен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ия технологических процессов от </w:t>
      </w:r>
      <w:r w:rsidRPr="00285EF4">
        <w:rPr>
          <w:rFonts w:ascii="Times New Roman" w:hAnsi="Times New Roman" w:cs="Times New Roman"/>
          <w:sz w:val="24"/>
          <w:szCs w:val="24"/>
        </w:rPr>
        <w:t>требований нормативной технической док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ументации, технических условий, </w:t>
      </w:r>
      <w:r w:rsidRPr="00285EF4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устанавливать причины отклонений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результатов строительных работ </w:t>
      </w:r>
      <w:r w:rsidRPr="00285EF4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провождение работ и мероприятий </w:t>
      </w:r>
      <w:r w:rsidRPr="00285EF4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осуществлять документальное со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провождение работ и мероприятий </w:t>
      </w:r>
      <w:r w:rsidRPr="00285EF4">
        <w:rPr>
          <w:rFonts w:ascii="Times New Roman" w:hAnsi="Times New Roman" w:cs="Times New Roman"/>
          <w:sz w:val="24"/>
          <w:szCs w:val="24"/>
        </w:rPr>
        <w:t xml:space="preserve">приемочного контроля законченных видов и </w:t>
      </w:r>
      <w:r w:rsidR="00A34474" w:rsidRPr="00285EF4">
        <w:rPr>
          <w:rFonts w:ascii="Times New Roman" w:hAnsi="Times New Roman" w:cs="Times New Roman"/>
          <w:sz w:val="24"/>
          <w:szCs w:val="24"/>
        </w:rPr>
        <w:t>этапов строительных работ (объ</w:t>
      </w:r>
      <w:r w:rsidRPr="00285EF4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, конструкций и частей объектов </w:t>
      </w:r>
      <w:r w:rsidRPr="00285EF4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требования законодательства Россий</w:t>
      </w:r>
      <w:r w:rsidR="00A34474" w:rsidRPr="00285EF4">
        <w:rPr>
          <w:rFonts w:ascii="Times New Roman" w:hAnsi="Times New Roman" w:cs="Times New Roman"/>
          <w:sz w:val="24"/>
          <w:szCs w:val="24"/>
        </w:rPr>
        <w:t>ской Федерации в сфере техниче</w:t>
      </w:r>
      <w:r w:rsidRPr="00285EF4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ийской Федерации к производству </w:t>
      </w:r>
      <w:r w:rsidRPr="00285EF4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требования технической докумен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тации к порядку приемки скрытых </w:t>
      </w:r>
      <w:r w:rsidRPr="00285EF4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влияющи</w:t>
      </w:r>
      <w:r w:rsidR="00A34474" w:rsidRPr="00285EF4">
        <w:rPr>
          <w:rFonts w:ascii="Times New Roman" w:hAnsi="Times New Roman" w:cs="Times New Roman"/>
          <w:sz w:val="24"/>
          <w:szCs w:val="24"/>
        </w:rPr>
        <w:t>х на безопасность объекта капи</w:t>
      </w:r>
      <w:r w:rsidRPr="00285EF4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соблюдения технологических процессов и </w:t>
      </w:r>
      <w:r w:rsidR="00A34474" w:rsidRPr="00285EF4">
        <w:rPr>
          <w:rFonts w:ascii="Times New Roman" w:hAnsi="Times New Roman" w:cs="Times New Roman"/>
          <w:sz w:val="24"/>
          <w:szCs w:val="24"/>
        </w:rPr>
        <w:t>результатов производства строи</w:t>
      </w:r>
      <w:r w:rsidRPr="00285EF4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6) методы устранения причин появле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ния дефектов строительных работ </w:t>
      </w:r>
      <w:r w:rsidRPr="00285EF4">
        <w:rPr>
          <w:rFonts w:ascii="Times New Roman" w:hAnsi="Times New Roman" w:cs="Times New Roman"/>
          <w:sz w:val="24"/>
          <w:szCs w:val="24"/>
        </w:rPr>
        <w:t>(применение альтернативных строительных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технологий, повышение квалифи</w:t>
      </w:r>
      <w:r w:rsidRPr="00285EF4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7) правила ведения исполнительной и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учетной документации мероприя</w:t>
      </w:r>
      <w:r w:rsidRPr="00285EF4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8) правила ведения отчетности по вы</w:t>
      </w:r>
      <w:r w:rsidR="00A34474" w:rsidRPr="00285EF4">
        <w:rPr>
          <w:rFonts w:ascii="Times New Roman" w:hAnsi="Times New Roman" w:cs="Times New Roman"/>
          <w:sz w:val="24"/>
          <w:szCs w:val="24"/>
        </w:rPr>
        <w:t>полненным видам и этапам строи</w:t>
      </w:r>
      <w:r w:rsidRPr="00285EF4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.2.5. Сдача заказчику результатов строительных работ.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A34474" w:rsidRPr="00285EF4">
        <w:rPr>
          <w:rFonts w:ascii="Times New Roman" w:hAnsi="Times New Roman" w:cs="Times New Roman"/>
          <w:sz w:val="24"/>
          <w:szCs w:val="24"/>
        </w:rPr>
        <w:t>я работ и мероприятий по подго</w:t>
      </w:r>
      <w:r w:rsidRPr="00285EF4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строительных работ (закон</w:t>
      </w:r>
      <w:r w:rsidR="00A34474" w:rsidRPr="00285EF4">
        <w:rPr>
          <w:rFonts w:ascii="Times New Roman" w:hAnsi="Times New Roman" w:cs="Times New Roman"/>
          <w:sz w:val="24"/>
          <w:szCs w:val="24"/>
        </w:rPr>
        <w:t>ченных объек</w:t>
      </w:r>
      <w:r w:rsidRPr="00285EF4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(компл</w:t>
      </w:r>
      <w:r w:rsidR="00A34474" w:rsidRPr="00285EF4">
        <w:rPr>
          <w:rFonts w:ascii="Times New Roman" w:hAnsi="Times New Roman" w:cs="Times New Roman"/>
          <w:sz w:val="24"/>
          <w:szCs w:val="24"/>
        </w:rPr>
        <w:t>ексов) работ, консервации неза</w:t>
      </w:r>
      <w:r w:rsidRPr="00285EF4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2) приведение результатов строительных </w:t>
      </w:r>
      <w:r w:rsidR="00A34474" w:rsidRPr="00285EF4">
        <w:rPr>
          <w:rFonts w:ascii="Times New Roman" w:hAnsi="Times New Roman" w:cs="Times New Roman"/>
          <w:sz w:val="24"/>
          <w:szCs w:val="24"/>
        </w:rPr>
        <w:t>работ в соответствие требовани</w:t>
      </w:r>
      <w:r w:rsidRPr="00285EF4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ям договора строительного </w:t>
      </w:r>
      <w:r w:rsidRPr="00285EF4">
        <w:rPr>
          <w:rFonts w:ascii="Times New Roman" w:hAnsi="Times New Roman" w:cs="Times New Roman"/>
          <w:sz w:val="24"/>
          <w:szCs w:val="24"/>
        </w:rPr>
        <w:t>подряда;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подготовка исполнительно-техни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ческой документации, подлежащей </w:t>
      </w:r>
      <w:r w:rsidRPr="00285EF4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представление результатов строите</w:t>
      </w:r>
      <w:r w:rsidR="00A34474" w:rsidRPr="00285EF4">
        <w:rPr>
          <w:rFonts w:ascii="Times New Roman" w:hAnsi="Times New Roman" w:cs="Times New Roman"/>
          <w:sz w:val="24"/>
          <w:szCs w:val="24"/>
        </w:rPr>
        <w:t>льных работ приемочным комисси</w:t>
      </w:r>
      <w:r w:rsidRPr="00285EF4">
        <w:rPr>
          <w:rFonts w:ascii="Times New Roman" w:hAnsi="Times New Roman" w:cs="Times New Roman"/>
          <w:sz w:val="24"/>
          <w:szCs w:val="24"/>
        </w:rPr>
        <w:t>ям.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lastRenderedPageBreak/>
        <w:t>1) разрабатывать исполнительно-тех</w:t>
      </w:r>
      <w:r w:rsidR="00A34474" w:rsidRPr="00285EF4">
        <w:rPr>
          <w:rFonts w:ascii="Times New Roman" w:hAnsi="Times New Roman" w:cs="Times New Roman"/>
          <w:sz w:val="24"/>
          <w:szCs w:val="24"/>
        </w:rPr>
        <w:t>ническую документацию по закон</w:t>
      </w:r>
      <w:r w:rsidRPr="00285EF4">
        <w:rPr>
          <w:rFonts w:ascii="Times New Roman" w:hAnsi="Times New Roman" w:cs="Times New Roman"/>
          <w:sz w:val="24"/>
          <w:szCs w:val="24"/>
        </w:rPr>
        <w:t xml:space="preserve">ченным объектам капитального строительства, </w:t>
      </w:r>
      <w:r w:rsidR="00A34474" w:rsidRPr="00285EF4">
        <w:rPr>
          <w:rFonts w:ascii="Times New Roman" w:hAnsi="Times New Roman" w:cs="Times New Roman"/>
          <w:sz w:val="24"/>
          <w:szCs w:val="24"/>
        </w:rPr>
        <w:t>этапам (комплексам) работ, кон</w:t>
      </w:r>
      <w:r w:rsidRPr="00285EF4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осуществлять мероприятия по обе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спечению соответствия состояния </w:t>
      </w:r>
      <w:r w:rsidRPr="00285EF4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санитарно-гигиенических норм и </w:t>
      </w:r>
      <w:r w:rsidRPr="00285EF4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(ч</w:t>
      </w:r>
      <w:r w:rsidR="00A34474" w:rsidRPr="00285EF4">
        <w:rPr>
          <w:rFonts w:ascii="Times New Roman" w:hAnsi="Times New Roman" w:cs="Times New Roman"/>
          <w:sz w:val="24"/>
          <w:szCs w:val="24"/>
        </w:rPr>
        <w:t>истота, отсутствие излишков ма</w:t>
      </w:r>
      <w:r w:rsidRPr="00285EF4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A34474" w:rsidRPr="00285EF4">
        <w:rPr>
          <w:rFonts w:ascii="Times New Roman" w:hAnsi="Times New Roman" w:cs="Times New Roman"/>
          <w:sz w:val="24"/>
          <w:szCs w:val="24"/>
        </w:rPr>
        <w:t>йской Федерации к порядку и до</w:t>
      </w:r>
      <w:r w:rsidRPr="00285EF4">
        <w:rPr>
          <w:rFonts w:ascii="Times New Roman" w:hAnsi="Times New Roman" w:cs="Times New Roman"/>
          <w:sz w:val="24"/>
          <w:szCs w:val="24"/>
        </w:rPr>
        <w:t>кументальному оформлению приема-пере</w:t>
      </w:r>
      <w:r w:rsidR="00A34474" w:rsidRPr="00285EF4">
        <w:rPr>
          <w:rFonts w:ascii="Times New Roman" w:hAnsi="Times New Roman" w:cs="Times New Roman"/>
          <w:sz w:val="24"/>
          <w:szCs w:val="24"/>
        </w:rPr>
        <w:t>дачи законченных объектов капи</w:t>
      </w:r>
      <w:r w:rsidRPr="00285EF4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требования договора строительного подряда к спецификации объекта,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Pr="00285EF4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 и </w:t>
      </w:r>
      <w:r w:rsidRPr="00285EF4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дительной документации и срокам </w:t>
      </w:r>
      <w:r w:rsidRPr="00285EF4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основания и порядок принятия реше</w:t>
      </w:r>
      <w:r w:rsidR="00A34474" w:rsidRPr="00285EF4">
        <w:rPr>
          <w:rFonts w:ascii="Times New Roman" w:hAnsi="Times New Roman" w:cs="Times New Roman"/>
          <w:sz w:val="24"/>
          <w:szCs w:val="24"/>
        </w:rPr>
        <w:t>ний о консервации незавершенно</w:t>
      </w:r>
      <w:r w:rsidRPr="00285EF4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правила документального оформле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ния приема-передачи законченных </w:t>
      </w:r>
      <w:r w:rsidRPr="00285EF4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5) правила документального оформл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ения консервации незавершенного </w:t>
      </w:r>
      <w:r w:rsidRPr="00285EF4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6) требования законодательства Российс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кой Федерации, а также договора </w:t>
      </w:r>
      <w:r w:rsidRPr="00285EF4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proofErr w:type="gramStart"/>
      <w:r w:rsidRPr="00285EF4">
        <w:rPr>
          <w:rFonts w:ascii="Times New Roman" w:hAnsi="Times New Roman" w:cs="Times New Roman"/>
          <w:sz w:val="24"/>
          <w:szCs w:val="24"/>
        </w:rPr>
        <w:t>подряда</w:t>
      </w:r>
      <w:proofErr w:type="gramEnd"/>
      <w:r w:rsidRPr="00285EF4">
        <w:rPr>
          <w:rFonts w:ascii="Times New Roman" w:hAnsi="Times New Roman" w:cs="Times New Roman"/>
          <w:sz w:val="24"/>
          <w:szCs w:val="24"/>
        </w:rPr>
        <w:t xml:space="preserve"> к состоянию переда</w:t>
      </w:r>
      <w:r w:rsidR="00A34474" w:rsidRPr="00285EF4">
        <w:rPr>
          <w:rFonts w:ascii="Times New Roman" w:hAnsi="Times New Roman" w:cs="Times New Roman"/>
          <w:sz w:val="24"/>
          <w:szCs w:val="24"/>
        </w:rPr>
        <w:t>ваемого заказчику объекта капи</w:t>
      </w:r>
      <w:r w:rsidRPr="00285EF4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 xml:space="preserve">.2.6.Трудовая функция - Внедрение </w:t>
      </w:r>
      <w:r w:rsidR="00A34474" w:rsidRPr="00285EF4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на </w:t>
      </w:r>
      <w:r w:rsidR="00A22590" w:rsidRPr="00285EF4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.2.6.1. Трудовые действия: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планирование и контроль выполнения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 работ и мероприятий по внедре</w:t>
      </w:r>
      <w:r w:rsidRPr="00285EF4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2) анализ и оценка </w:t>
      </w:r>
      <w:proofErr w:type="gramStart"/>
      <w:r w:rsidRPr="00285EF4">
        <w:rPr>
          <w:rFonts w:ascii="Times New Roman" w:hAnsi="Times New Roman" w:cs="Times New Roman"/>
          <w:sz w:val="24"/>
          <w:szCs w:val="24"/>
        </w:rPr>
        <w:t>эффективности внед</w:t>
      </w:r>
      <w:r w:rsidR="00A3057D" w:rsidRPr="00285EF4">
        <w:rPr>
          <w:rFonts w:ascii="Times New Roman" w:hAnsi="Times New Roman" w:cs="Times New Roman"/>
          <w:sz w:val="24"/>
          <w:szCs w:val="24"/>
        </w:rPr>
        <w:t>рения системы менеджмента каче</w:t>
      </w:r>
      <w:r w:rsidRPr="00285EF4">
        <w:rPr>
          <w:rFonts w:ascii="Times New Roman" w:hAnsi="Times New Roman" w:cs="Times New Roman"/>
          <w:sz w:val="24"/>
          <w:szCs w:val="24"/>
        </w:rPr>
        <w:t>ства строительного производства</w:t>
      </w:r>
      <w:proofErr w:type="gramEnd"/>
      <w:r w:rsidRPr="00285EF4">
        <w:rPr>
          <w:rFonts w:ascii="Times New Roman" w:hAnsi="Times New Roman" w:cs="Times New Roman"/>
          <w:sz w:val="24"/>
          <w:szCs w:val="24"/>
        </w:rPr>
        <w:t>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оптимизация строительного произво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дства на основании требований и </w:t>
      </w:r>
      <w:r w:rsidRPr="00285EF4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разрабатывать локальные нормативн</w:t>
      </w:r>
      <w:r w:rsidR="00A3057D" w:rsidRPr="00285EF4">
        <w:rPr>
          <w:rFonts w:ascii="Times New Roman" w:hAnsi="Times New Roman" w:cs="Times New Roman"/>
          <w:sz w:val="24"/>
          <w:szCs w:val="24"/>
        </w:rPr>
        <w:t>ые технические документы (стан</w:t>
      </w:r>
      <w:r w:rsidRPr="00285EF4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осуществлять оценку соответствия процессов и результато</w:t>
      </w:r>
      <w:r w:rsidR="00A3057D" w:rsidRPr="00285EF4">
        <w:rPr>
          <w:rFonts w:ascii="Times New Roman" w:hAnsi="Times New Roman" w:cs="Times New Roman"/>
          <w:sz w:val="24"/>
          <w:szCs w:val="24"/>
        </w:rPr>
        <w:t>в строитель</w:t>
      </w:r>
      <w:r w:rsidRPr="00285EF4">
        <w:rPr>
          <w:rFonts w:ascii="Times New Roman" w:hAnsi="Times New Roman" w:cs="Times New Roman"/>
          <w:sz w:val="24"/>
          <w:szCs w:val="24"/>
        </w:rPr>
        <w:t>ного производства требованиям локальных н</w:t>
      </w:r>
      <w:r w:rsidR="00A3057D" w:rsidRPr="00285EF4">
        <w:rPr>
          <w:rFonts w:ascii="Times New Roman" w:hAnsi="Times New Roman" w:cs="Times New Roman"/>
          <w:sz w:val="24"/>
          <w:szCs w:val="24"/>
        </w:rPr>
        <w:t>ормативных технических докумен</w:t>
      </w:r>
      <w:r w:rsidRPr="00285EF4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требования законодательства Россий</w:t>
      </w:r>
      <w:r w:rsidR="00A3057D" w:rsidRPr="00285EF4">
        <w:rPr>
          <w:rFonts w:ascii="Times New Roman" w:hAnsi="Times New Roman" w:cs="Times New Roman"/>
          <w:sz w:val="24"/>
          <w:szCs w:val="24"/>
        </w:rPr>
        <w:t>ской Федерации в сфере техниче</w:t>
      </w:r>
      <w:r w:rsidRPr="00285EF4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основы системы менеджмента качест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ва и особенности ее внедрения в </w:t>
      </w:r>
      <w:r w:rsidRPr="00285EF4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порядок разработки и оформления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 локальных нормативных техниче</w:t>
      </w:r>
      <w:r w:rsidRPr="00285EF4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средства и методы документальной и инструментальной оце</w:t>
      </w:r>
      <w:r w:rsidR="00A3057D" w:rsidRPr="00285EF4">
        <w:rPr>
          <w:rFonts w:ascii="Times New Roman" w:hAnsi="Times New Roman" w:cs="Times New Roman"/>
          <w:sz w:val="24"/>
          <w:szCs w:val="24"/>
        </w:rPr>
        <w:t>нки соот</w:t>
      </w:r>
      <w:r w:rsidRPr="00285EF4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5) основные методы метрологическо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го обеспечения инструментальной </w:t>
      </w:r>
      <w:r w:rsidRPr="00285EF4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.2.7. Трудовая функция - Обеспечен</w:t>
      </w:r>
      <w:r w:rsidR="00A3057D" w:rsidRPr="00285EF4">
        <w:rPr>
          <w:rFonts w:ascii="Times New Roman" w:hAnsi="Times New Roman" w:cs="Times New Roman"/>
          <w:sz w:val="24"/>
          <w:szCs w:val="24"/>
        </w:rPr>
        <w:t>ие соблюдения на участке строи</w:t>
      </w:r>
      <w:r w:rsidR="00A22590" w:rsidRPr="00285EF4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бований пожарной безопасности и </w:t>
      </w:r>
      <w:r w:rsidR="00A22590" w:rsidRPr="00285EF4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планирование и контроль выполне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ния работ по приведению участка </w:t>
      </w:r>
      <w:r w:rsidRPr="00285EF4">
        <w:rPr>
          <w:rFonts w:ascii="Times New Roman" w:hAnsi="Times New Roman" w:cs="Times New Roman"/>
          <w:sz w:val="24"/>
          <w:szCs w:val="24"/>
        </w:rPr>
        <w:t>строительства в соответствие правилам по о</w:t>
      </w:r>
      <w:r w:rsidR="00A3057D" w:rsidRPr="00285EF4">
        <w:rPr>
          <w:rFonts w:ascii="Times New Roman" w:hAnsi="Times New Roman" w:cs="Times New Roman"/>
          <w:sz w:val="24"/>
          <w:szCs w:val="24"/>
        </w:rPr>
        <w:t>хране труда, требованиям пожар</w:t>
      </w:r>
      <w:r w:rsidRPr="00285EF4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контроль проведения на участке с</w:t>
      </w:r>
      <w:r w:rsidR="00A3057D" w:rsidRPr="00285EF4">
        <w:rPr>
          <w:rFonts w:ascii="Times New Roman" w:hAnsi="Times New Roman" w:cs="Times New Roman"/>
          <w:sz w:val="24"/>
          <w:szCs w:val="24"/>
        </w:rPr>
        <w:t>троительства мероприятий по ин</w:t>
      </w:r>
      <w:r w:rsidRPr="00285EF4">
        <w:rPr>
          <w:rFonts w:ascii="Times New Roman" w:hAnsi="Times New Roman" w:cs="Times New Roman"/>
          <w:sz w:val="24"/>
          <w:szCs w:val="24"/>
        </w:rPr>
        <w:t>структажу и соблюдению работниками пра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вил по охране труда, требований </w:t>
      </w:r>
      <w:r w:rsidRPr="00285EF4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планирование и контроль подготов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ки производственных территорий, </w:t>
      </w:r>
      <w:r w:rsidRPr="00285EF4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ения специальной оценки условий </w:t>
      </w:r>
      <w:r w:rsidRPr="00285EF4">
        <w:rPr>
          <w:rFonts w:ascii="Times New Roman" w:hAnsi="Times New Roman" w:cs="Times New Roman"/>
          <w:sz w:val="24"/>
          <w:szCs w:val="24"/>
        </w:rPr>
        <w:t>труда.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определять рабочие места, находящ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иеся под воздействием вредных и </w:t>
      </w:r>
      <w:r w:rsidRPr="00285EF4">
        <w:rPr>
          <w:rFonts w:ascii="Times New Roman" w:hAnsi="Times New Roman" w:cs="Times New Roman"/>
          <w:sz w:val="24"/>
          <w:szCs w:val="24"/>
        </w:rPr>
        <w:t>(или) опасных факторов производства стр</w:t>
      </w:r>
      <w:r w:rsidR="00A3057D" w:rsidRPr="00285EF4">
        <w:rPr>
          <w:rFonts w:ascii="Times New Roman" w:hAnsi="Times New Roman" w:cs="Times New Roman"/>
          <w:sz w:val="24"/>
          <w:szCs w:val="24"/>
        </w:rPr>
        <w:t>оительных работ и использования строительной техники;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определять перечень работ по о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беспечению безопасности участка </w:t>
      </w:r>
      <w:r w:rsidRPr="00285EF4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</w:t>
      </w:r>
      <w:r w:rsidR="00A3057D" w:rsidRPr="00285EF4">
        <w:rPr>
          <w:rFonts w:ascii="Times New Roman" w:hAnsi="Times New Roman" w:cs="Times New Roman"/>
          <w:sz w:val="24"/>
          <w:szCs w:val="24"/>
        </w:rPr>
        <w:t>щадок, ограждение или обозначе</w:t>
      </w:r>
      <w:r w:rsidRPr="00285EF4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ср</w:t>
      </w:r>
      <w:r w:rsidR="00A3057D" w:rsidRPr="00285EF4">
        <w:rPr>
          <w:rFonts w:ascii="Times New Roman" w:hAnsi="Times New Roman" w:cs="Times New Roman"/>
          <w:sz w:val="24"/>
          <w:szCs w:val="24"/>
        </w:rPr>
        <w:t>едствами пожаротушения, аварий</w:t>
      </w:r>
      <w:r w:rsidRPr="00285EF4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определять перечень необходимых сре</w:t>
      </w:r>
      <w:r w:rsidR="00A3057D" w:rsidRPr="00285EF4">
        <w:rPr>
          <w:rFonts w:ascii="Times New Roman" w:hAnsi="Times New Roman" w:cs="Times New Roman"/>
          <w:sz w:val="24"/>
          <w:szCs w:val="24"/>
        </w:rPr>
        <w:t>дств коллективной и (или) инди</w:t>
      </w:r>
      <w:r w:rsidRPr="00285EF4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определять перечень необходимых мер по обеспечению работников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Pr="00285EF4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5) осуществлять и контролировать </w:t>
      </w:r>
      <w:r w:rsidR="00A3057D" w:rsidRPr="00285EF4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285EF4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ране труда, требований пожарной </w:t>
      </w:r>
      <w:r w:rsidRPr="00285EF4">
        <w:rPr>
          <w:rFonts w:ascii="Times New Roman" w:hAnsi="Times New Roman" w:cs="Times New Roman"/>
          <w:sz w:val="24"/>
          <w:szCs w:val="24"/>
        </w:rPr>
        <w:t>безопасности и охраны окружающей сред</w:t>
      </w:r>
      <w:r w:rsidR="00A3057D" w:rsidRPr="00285EF4">
        <w:rPr>
          <w:rFonts w:ascii="Times New Roman" w:hAnsi="Times New Roman" w:cs="Times New Roman"/>
          <w:sz w:val="24"/>
          <w:szCs w:val="24"/>
        </w:rPr>
        <w:t>ы, требований промышленной без</w:t>
      </w:r>
      <w:r w:rsidRPr="00285EF4">
        <w:rPr>
          <w:rFonts w:ascii="Times New Roman" w:hAnsi="Times New Roman" w:cs="Times New Roman"/>
          <w:sz w:val="24"/>
          <w:szCs w:val="24"/>
        </w:rPr>
        <w:t>опасности.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йской Федерации в сферах охраны </w:t>
      </w:r>
      <w:r w:rsidRPr="00285EF4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правила по охране труда и пожарно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й безопасности при производстве </w:t>
      </w:r>
      <w:r w:rsidRPr="00285EF4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основные санитарные правила и н</w:t>
      </w:r>
      <w:r w:rsidR="00A3057D" w:rsidRPr="00285EF4">
        <w:rPr>
          <w:rFonts w:ascii="Times New Roman" w:hAnsi="Times New Roman" w:cs="Times New Roman"/>
          <w:sz w:val="24"/>
          <w:szCs w:val="24"/>
        </w:rPr>
        <w:t>ормы, применяемые при производ</w:t>
      </w:r>
      <w:r w:rsidRPr="00285EF4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5) Виды негативного воздействия на 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окружающую среду при проведении </w:t>
      </w:r>
      <w:r w:rsidRPr="00285EF4">
        <w:rPr>
          <w:rFonts w:ascii="Times New Roman" w:hAnsi="Times New Roman" w:cs="Times New Roman"/>
          <w:sz w:val="24"/>
          <w:szCs w:val="24"/>
        </w:rPr>
        <w:t>различных видов строительных работ и мет</w:t>
      </w:r>
      <w:r w:rsidR="00A3057D" w:rsidRPr="00285EF4">
        <w:rPr>
          <w:rFonts w:ascii="Times New Roman" w:hAnsi="Times New Roman" w:cs="Times New Roman"/>
          <w:sz w:val="24"/>
          <w:szCs w:val="24"/>
        </w:rPr>
        <w:t>оды их минимизации и предотвра</w:t>
      </w:r>
      <w:r w:rsidRPr="00285EF4">
        <w:rPr>
          <w:rFonts w:ascii="Times New Roman" w:hAnsi="Times New Roman" w:cs="Times New Roman"/>
          <w:sz w:val="24"/>
          <w:szCs w:val="24"/>
        </w:rPr>
        <w:t>щения.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.2.8. Трудовая функция - Руководство работникам</w:t>
      </w:r>
      <w:r w:rsidR="00A3057D" w:rsidRPr="00285EF4">
        <w:rPr>
          <w:rFonts w:ascii="Times New Roman" w:hAnsi="Times New Roman" w:cs="Times New Roman"/>
          <w:sz w:val="24"/>
          <w:szCs w:val="24"/>
        </w:rPr>
        <w:t>и участка строитель</w:t>
      </w:r>
      <w:r w:rsidR="00A22590" w:rsidRPr="00285EF4">
        <w:rPr>
          <w:rFonts w:ascii="Times New Roman" w:hAnsi="Times New Roman" w:cs="Times New Roman"/>
          <w:sz w:val="24"/>
          <w:szCs w:val="24"/>
        </w:rPr>
        <w:t>ства.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.2.8.1. Трудовые действия: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определение потребности строит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ельного производства на участке </w:t>
      </w:r>
      <w:r w:rsidRPr="00285EF4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расстановка работников на участке ст</w:t>
      </w:r>
      <w:r w:rsidR="00A3057D" w:rsidRPr="00285EF4">
        <w:rPr>
          <w:rFonts w:ascii="Times New Roman" w:hAnsi="Times New Roman" w:cs="Times New Roman"/>
          <w:sz w:val="24"/>
          <w:szCs w:val="24"/>
        </w:rPr>
        <w:t>роительства (объектах капиталь</w:t>
      </w:r>
      <w:r w:rsidRPr="00285EF4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контроль и оперативное руковод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ство выполнением руководителями </w:t>
      </w:r>
      <w:r w:rsidRPr="00285EF4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функцио</w:t>
      </w:r>
      <w:r w:rsidR="00A3057D" w:rsidRPr="00285EF4">
        <w:rPr>
          <w:rFonts w:ascii="Times New Roman" w:hAnsi="Times New Roman" w:cs="Times New Roman"/>
          <w:sz w:val="24"/>
          <w:szCs w:val="24"/>
        </w:rPr>
        <w:t>нальных (должностных) обязанно</w:t>
      </w:r>
      <w:r w:rsidRPr="00285EF4">
        <w:rPr>
          <w:rFonts w:ascii="Times New Roman" w:hAnsi="Times New Roman" w:cs="Times New Roman"/>
          <w:sz w:val="24"/>
          <w:szCs w:val="24"/>
        </w:rPr>
        <w:t>стей.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определять требуемое количество, профессиональный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 и квалификаци</w:t>
      </w:r>
      <w:r w:rsidRPr="00285EF4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пр</w:t>
      </w:r>
      <w:r w:rsidR="00A3057D" w:rsidRPr="00285EF4">
        <w:rPr>
          <w:rFonts w:ascii="Times New Roman" w:hAnsi="Times New Roman" w:cs="Times New Roman"/>
          <w:sz w:val="24"/>
          <w:szCs w:val="24"/>
        </w:rPr>
        <w:t>оизводственными заданиями и ка</w:t>
      </w:r>
      <w:r w:rsidRPr="00285EF4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определять оптимальную структуру р</w:t>
      </w:r>
      <w:r w:rsidR="00A3057D" w:rsidRPr="00285EF4">
        <w:rPr>
          <w:rFonts w:ascii="Times New Roman" w:hAnsi="Times New Roman" w:cs="Times New Roman"/>
          <w:sz w:val="24"/>
          <w:szCs w:val="24"/>
        </w:rPr>
        <w:t>аспределения работников для вы</w:t>
      </w:r>
      <w:r w:rsidRPr="00285EF4">
        <w:rPr>
          <w:rFonts w:ascii="Times New Roman" w:hAnsi="Times New Roman" w:cs="Times New Roman"/>
          <w:sz w:val="24"/>
          <w:szCs w:val="24"/>
        </w:rPr>
        <w:t>полнения процессов строительного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оценивать результативность и кач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ество выполнения руководителями </w:t>
      </w:r>
      <w:r w:rsidRPr="00285EF4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капит</w:t>
      </w:r>
      <w:r w:rsidR="00A3057D" w:rsidRPr="00285EF4">
        <w:rPr>
          <w:rFonts w:ascii="Times New Roman" w:hAnsi="Times New Roman" w:cs="Times New Roman"/>
          <w:sz w:val="24"/>
          <w:szCs w:val="24"/>
        </w:rPr>
        <w:t>ального строительства), отдель</w:t>
      </w:r>
      <w:r w:rsidRPr="00285EF4">
        <w:rPr>
          <w:rFonts w:ascii="Times New Roman" w:hAnsi="Times New Roman" w:cs="Times New Roman"/>
          <w:sz w:val="24"/>
          <w:szCs w:val="24"/>
        </w:rPr>
        <w:t xml:space="preserve">ных участков </w:t>
      </w:r>
      <w:r w:rsidRPr="00285EF4">
        <w:rPr>
          <w:rFonts w:ascii="Times New Roman" w:hAnsi="Times New Roman" w:cs="Times New Roman"/>
          <w:sz w:val="24"/>
          <w:szCs w:val="24"/>
        </w:rPr>
        <w:lastRenderedPageBreak/>
        <w:t>производства работ произв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одственных заданий, должностных </w:t>
      </w:r>
      <w:r w:rsidRPr="00285EF4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4) оценивать психологический климат в </w:t>
      </w:r>
      <w:r w:rsidR="00A3057D" w:rsidRPr="00285EF4">
        <w:rPr>
          <w:rFonts w:ascii="Times New Roman" w:hAnsi="Times New Roman" w:cs="Times New Roman"/>
          <w:sz w:val="24"/>
          <w:szCs w:val="24"/>
        </w:rPr>
        <w:t>трудовом коллективе и его влия</w:t>
      </w:r>
      <w:r w:rsidRPr="00285EF4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22590" w:rsidRPr="00285EF4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</w:t>
      </w:r>
      <w:r w:rsidR="00A22590" w:rsidRPr="00285EF4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1) основные требования трудового зако</w:t>
      </w:r>
      <w:r w:rsidR="00A3057D" w:rsidRPr="00285EF4">
        <w:rPr>
          <w:rFonts w:ascii="Times New Roman" w:hAnsi="Times New Roman" w:cs="Times New Roman"/>
          <w:sz w:val="24"/>
          <w:szCs w:val="24"/>
        </w:rPr>
        <w:t>нодательства Российской Федера</w:t>
      </w:r>
      <w:r w:rsidRPr="00285EF4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2) методики расчета потребности строит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ельного производства в трудовых </w:t>
      </w:r>
      <w:r w:rsidRPr="00285EF4">
        <w:rPr>
          <w:rFonts w:ascii="Times New Roman" w:hAnsi="Times New Roman" w:cs="Times New Roman"/>
          <w:sz w:val="24"/>
          <w:szCs w:val="24"/>
        </w:rPr>
        <w:t>ресурсах;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ка, должностные инструкции, </w:t>
      </w:r>
      <w:r w:rsidRPr="00285EF4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5) принципы распределения функций ор</w:t>
      </w:r>
      <w:r w:rsidR="00A3057D" w:rsidRPr="00285EF4">
        <w:rPr>
          <w:rFonts w:ascii="Times New Roman" w:hAnsi="Times New Roman" w:cs="Times New Roman"/>
          <w:sz w:val="24"/>
          <w:szCs w:val="24"/>
        </w:rPr>
        <w:t>ганизации и руководства, спосо</w:t>
      </w:r>
      <w:r w:rsidRPr="00285EF4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6) виды документов, подтверждающи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х профессиональную квалификацию </w:t>
      </w:r>
      <w:r w:rsidRPr="00285EF4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22590" w:rsidRPr="00285EF4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8) основания для привлечения к ответс</w:t>
      </w:r>
      <w:r w:rsidR="00A3057D" w:rsidRPr="00285EF4">
        <w:rPr>
          <w:rFonts w:ascii="Times New Roman" w:hAnsi="Times New Roman" w:cs="Times New Roman"/>
          <w:sz w:val="24"/>
          <w:szCs w:val="24"/>
        </w:rPr>
        <w:t>твенности и меры административ</w:t>
      </w:r>
      <w:r w:rsidRPr="00285EF4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ового законодательства </w:t>
      </w:r>
      <w:r w:rsidRPr="00285EF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22590" w:rsidRPr="00285EF4" w:rsidRDefault="0011243B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F4">
        <w:rPr>
          <w:rFonts w:ascii="Times New Roman" w:hAnsi="Times New Roman" w:cs="Times New Roman"/>
          <w:b/>
          <w:sz w:val="24"/>
          <w:szCs w:val="24"/>
        </w:rPr>
        <w:t>5</w:t>
      </w:r>
      <w:r w:rsidR="00A22590" w:rsidRPr="00285EF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3057D" w:rsidRPr="00285EF4" w:rsidRDefault="00A3057D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E45D6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5.1</w:t>
      </w:r>
      <w:r w:rsidR="00A22590" w:rsidRPr="00285EF4">
        <w:rPr>
          <w:rFonts w:ascii="Times New Roman" w:hAnsi="Times New Roman" w:cs="Times New Roman"/>
          <w:sz w:val="24"/>
          <w:szCs w:val="24"/>
        </w:rPr>
        <w:t>. Решение о внесении изменений в настоящий Стандарт, о признании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 </w:t>
      </w:r>
      <w:r w:rsidR="00A22590" w:rsidRPr="00285EF4">
        <w:rPr>
          <w:rFonts w:ascii="Times New Roman" w:hAnsi="Times New Roman" w:cs="Times New Roman"/>
          <w:sz w:val="24"/>
          <w:szCs w:val="24"/>
        </w:rPr>
        <w:t>настоящего Стандарта утратившим силу вступа</w:t>
      </w:r>
      <w:r w:rsidR="00A3057D" w:rsidRPr="00285EF4">
        <w:rPr>
          <w:rFonts w:ascii="Times New Roman" w:hAnsi="Times New Roman" w:cs="Times New Roman"/>
          <w:sz w:val="24"/>
          <w:szCs w:val="24"/>
        </w:rPr>
        <w:t xml:space="preserve">ет </w:t>
      </w:r>
      <w:r w:rsidRPr="00285EF4">
        <w:rPr>
          <w:rFonts w:ascii="Times New Roman" w:hAnsi="Times New Roman" w:cs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организаций.</w:t>
      </w: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285EF4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285EF4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285EF4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285EF4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285EF4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285EF4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Pr="00285EF4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Pr="00285EF4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Pr="00285EF4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Pr="00285EF4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Pr="00285EF4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Pr="00285EF4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285EF4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Pr="00285EF4" w:rsidRDefault="002D595C" w:rsidP="00262F81">
      <w:pPr>
        <w:pStyle w:val="1"/>
        <w:spacing w:before="0" w:beforeAutospacing="0" w:after="0"/>
        <w:jc w:val="right"/>
        <w:rPr>
          <w:b w:val="0"/>
          <w:sz w:val="24"/>
          <w:szCs w:val="24"/>
        </w:rPr>
      </w:pPr>
    </w:p>
    <w:p w:rsidR="00262F81" w:rsidRPr="00285EF4" w:rsidRDefault="00E45D6B" w:rsidP="00262F81">
      <w:pPr>
        <w:pStyle w:val="1"/>
        <w:spacing w:before="0" w:beforeAutospacing="0" w:after="0"/>
        <w:jc w:val="right"/>
        <w:rPr>
          <w:b w:val="0"/>
          <w:sz w:val="24"/>
          <w:szCs w:val="24"/>
        </w:rPr>
      </w:pPr>
      <w:r w:rsidRPr="00285EF4">
        <w:rPr>
          <w:b w:val="0"/>
          <w:sz w:val="24"/>
          <w:szCs w:val="24"/>
        </w:rPr>
        <w:t>П</w:t>
      </w:r>
      <w:r w:rsidR="00262F81" w:rsidRPr="00285EF4">
        <w:rPr>
          <w:b w:val="0"/>
          <w:sz w:val="24"/>
          <w:szCs w:val="24"/>
        </w:rPr>
        <w:t>риложение</w:t>
      </w:r>
      <w:r w:rsidR="002D595C" w:rsidRPr="00285EF4">
        <w:rPr>
          <w:b w:val="0"/>
          <w:sz w:val="24"/>
          <w:szCs w:val="24"/>
        </w:rPr>
        <w:t xml:space="preserve"> №</w:t>
      </w:r>
      <w:r w:rsidR="00262F81" w:rsidRPr="00285EF4">
        <w:rPr>
          <w:b w:val="0"/>
          <w:sz w:val="24"/>
          <w:szCs w:val="24"/>
        </w:rPr>
        <w:t xml:space="preserve"> 1</w:t>
      </w:r>
    </w:p>
    <w:p w:rsidR="002D595C" w:rsidRPr="00285EF4" w:rsidRDefault="002D595C" w:rsidP="002D595C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</w:p>
    <w:p w:rsidR="00262F81" w:rsidRPr="00285EF4" w:rsidRDefault="00262F81" w:rsidP="002D595C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285EF4">
        <w:rPr>
          <w:b w:val="0"/>
          <w:sz w:val="24"/>
          <w:szCs w:val="24"/>
        </w:rPr>
        <w:t>Наименование специальностей, утвержденных Приказом Министерства строительства и жилищно-коммунального хозяйства Российской Федерации от 06.04.2017 № 688/</w:t>
      </w:r>
      <w:proofErr w:type="spellStart"/>
      <w:proofErr w:type="gramStart"/>
      <w:r w:rsidRPr="00285EF4">
        <w:rPr>
          <w:b w:val="0"/>
          <w:sz w:val="24"/>
          <w:szCs w:val="24"/>
        </w:rPr>
        <w:t>пр</w:t>
      </w:r>
      <w:proofErr w:type="spellEnd"/>
      <w:proofErr w:type="gramEnd"/>
      <w:r w:rsidRPr="00285EF4">
        <w:rPr>
          <w:b w:val="0"/>
          <w:sz w:val="24"/>
          <w:szCs w:val="24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</w:t>
      </w:r>
      <w:proofErr w:type="gramStart"/>
      <w:r w:rsidRPr="00285EF4">
        <w:rPr>
          <w:b w:val="0"/>
          <w:sz w:val="24"/>
          <w:szCs w:val="24"/>
        </w:rPr>
        <w:t>перечне</w:t>
      </w:r>
      <w:proofErr w:type="gramEnd"/>
      <w:r w:rsidRPr="00285EF4">
        <w:rPr>
          <w:b w:val="0"/>
          <w:sz w:val="24"/>
          <w:szCs w:val="24"/>
        </w:rPr>
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</w:p>
    <w:p w:rsidR="00262F81" w:rsidRPr="00285EF4" w:rsidRDefault="00262F81" w:rsidP="00262F81">
      <w:pPr>
        <w:pStyle w:val="1"/>
        <w:spacing w:before="0" w:beforeAutospacing="0" w:after="0"/>
        <w:jc w:val="both"/>
        <w:rPr>
          <w:sz w:val="24"/>
          <w:szCs w:val="24"/>
        </w:rPr>
      </w:pPr>
    </w:p>
    <w:p w:rsidR="00262F81" w:rsidRPr="00285EF4" w:rsidRDefault="00262F81" w:rsidP="00262F81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285EF4">
        <w:rPr>
          <w:b w:val="0"/>
          <w:sz w:val="24"/>
          <w:szCs w:val="24"/>
        </w:rPr>
        <w:t>ПЕРЕЧЕНЬ</w:t>
      </w:r>
    </w:p>
    <w:p w:rsidR="00262F81" w:rsidRPr="00285EF4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направлений подготовки, специальностей в области строительства,</w:t>
      </w:r>
    </w:p>
    <w:p w:rsidR="00262F81" w:rsidRPr="00285EF4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 xml:space="preserve">получение высшего образования, по которым необходимо </w:t>
      </w:r>
      <w:proofErr w:type="gramStart"/>
      <w:r w:rsidRPr="00285E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5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81" w:rsidRPr="00285EF4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85EF4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</w:t>
      </w:r>
    </w:p>
    <w:p w:rsidR="00262F81" w:rsidRPr="00285EF4" w:rsidRDefault="00262F81" w:rsidP="0026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6"/>
        <w:gridCol w:w="6937"/>
      </w:tblGrid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1799" w:tooltip="&lt;*&gt; Приводится в соответствии с перечнями, действовавшими на момент получения образования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0635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управления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285EF4" w:rsidRPr="00285EF4" w:rsidTr="002D595C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Агрометеорология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Агроэкология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320400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521700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553400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300200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300300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021302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География и картография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552300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020305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285EF4" w:rsidRPr="00285EF4" w:rsidTr="002D595C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Геохимия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013600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020804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Гидрография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072900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012700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Гидрология суши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656600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554000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560600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Инженерная геология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 (по отраслям)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013700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320600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120103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Космическая геодезия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Котл</w:t>
            </w: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35.04.9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Лесоинженерное дело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260100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285E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120200 12.02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012600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021605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657500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Приборостроение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130306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554100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560700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280402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013400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020802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320100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270114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Роботы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08.04.011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Теплофизика, автоматизация и экология тепловых агрегатов в </w:t>
            </w: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металлургии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130203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020306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Экологическая геология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013100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022000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285EF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270115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291500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  <w:r w:rsidRPr="00285E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  <w:r w:rsidRPr="00285E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655400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285EF4" w:rsidRPr="00285EF4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285EF4" w:rsidRPr="00285EF4" w:rsidTr="002D595C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строительно-квартирных органов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зданий и военных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эксплуатации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тактическая дорожных войск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Командно-инженерная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"Строительство зданий и сооружений"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Монтаж, эксплуатация и ремонт систем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канализации космических комплексов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атегического назначения (РВСН)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2.73.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2.74.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2.75.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2.76.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2.77.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2.78.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2.79.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атегического назначения (РВСН)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2.89.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2.90.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2.91.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2.92.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2.94.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2.95.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2.96.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285EF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2.97.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2.98.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2.99.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2.109.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285EF4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F219E" w:rsidRPr="00285EF4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2.111.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285EF4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EF4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DF219E" w:rsidRPr="00285EF4" w:rsidRDefault="00DF219E" w:rsidP="0026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19E" w:rsidRPr="00285EF4" w:rsidRDefault="00DF219E" w:rsidP="00DF21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5EF4">
        <w:rPr>
          <w:rFonts w:ascii="Times New Roman" w:hAnsi="Times New Roman" w:cs="Times New Roman"/>
        </w:rPr>
        <w:t>--------------------------------</w:t>
      </w:r>
    </w:p>
    <w:p w:rsidR="00DF219E" w:rsidRPr="00285EF4" w:rsidRDefault="00DF219E" w:rsidP="00DF219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ar1799"/>
      <w:bookmarkEnd w:id="1"/>
      <w:r w:rsidRPr="00285EF4"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DF219E" w:rsidRPr="00285EF4" w:rsidRDefault="00DF219E" w:rsidP="00DF219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ar1800"/>
      <w:bookmarkEnd w:id="2"/>
      <w:r w:rsidRPr="00285EF4"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p w:rsidR="00DF219E" w:rsidRPr="00285EF4" w:rsidRDefault="00DF219E" w:rsidP="00DF219E">
      <w:pPr>
        <w:pStyle w:val="ConsPlusNormal"/>
        <w:jc w:val="both"/>
        <w:rPr>
          <w:rFonts w:ascii="Times New Roman" w:hAnsi="Times New Roman" w:cs="Times New Roman"/>
        </w:rPr>
      </w:pPr>
    </w:p>
    <w:p w:rsidR="00DF219E" w:rsidRPr="002D595C" w:rsidRDefault="00DF219E" w:rsidP="00DF21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62F81" w:rsidRPr="002D595C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2F81" w:rsidRPr="002D595C" w:rsidSect="00104BD1">
      <w:headerReference w:type="default" r:id="rId1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2D" w:rsidRDefault="007A552D" w:rsidP="00980B1E">
      <w:pPr>
        <w:spacing w:after="0" w:line="240" w:lineRule="auto"/>
      </w:pPr>
      <w:r>
        <w:separator/>
      </w:r>
    </w:p>
  </w:endnote>
  <w:endnote w:type="continuationSeparator" w:id="0">
    <w:p w:rsidR="007A552D" w:rsidRDefault="007A552D" w:rsidP="009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9B" w:rsidRDefault="0006759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36" w:rsidRDefault="0045283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39213"/>
      <w:docPartObj>
        <w:docPartGallery w:val="Page Numbers (Bottom of Page)"/>
        <w:docPartUnique/>
      </w:docPartObj>
    </w:sdtPr>
    <w:sdtEndPr/>
    <w:sdtContent>
      <w:p w:rsidR="00104BD1" w:rsidRDefault="007A552D" w:rsidP="00C579F8">
        <w:pPr>
          <w:pStyle w:val="ae"/>
          <w:jc w:val="center"/>
        </w:pPr>
      </w:p>
      <w:bookmarkStart w:id="0" w:name="_GoBack" w:displacedByCustomXml="next"/>
      <w:bookmarkEnd w:id="0" w:displacedByCustomXml="next"/>
    </w:sdtContent>
  </w:sdt>
  <w:p w:rsidR="002763ED" w:rsidRPr="00DC7340" w:rsidRDefault="002763ED" w:rsidP="00DC7340">
    <w:pPr>
      <w:pStyle w:val="ae"/>
      <w:tabs>
        <w:tab w:val="clear" w:pos="4677"/>
        <w:tab w:val="clear" w:pos="9355"/>
        <w:tab w:val="left" w:pos="7980"/>
      </w:tabs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2D" w:rsidRDefault="007A552D" w:rsidP="00980B1E">
      <w:pPr>
        <w:spacing w:after="0" w:line="240" w:lineRule="auto"/>
      </w:pPr>
      <w:r>
        <w:separator/>
      </w:r>
    </w:p>
  </w:footnote>
  <w:footnote w:type="continuationSeparator" w:id="0">
    <w:p w:rsidR="007A552D" w:rsidRDefault="007A552D" w:rsidP="009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9B" w:rsidRDefault="000675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36" w:rsidRDefault="00452836">
    <w:pPr>
      <w:pStyle w:val="ac"/>
      <w:jc w:val="right"/>
    </w:pPr>
  </w:p>
  <w:p w:rsidR="00452836" w:rsidRPr="00D65F0B" w:rsidRDefault="00452836" w:rsidP="00452836">
    <w:pPr>
      <w:pStyle w:val="ac"/>
      <w:jc w:val="right"/>
      <w:rPr>
        <w:rFonts w:ascii="Arial" w:hAnsi="Arial" w:cs="Arial"/>
        <w:b/>
        <w:color w:val="7F7F7F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ED" w:rsidRDefault="002763E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4462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52836" w:rsidRPr="00A52161" w:rsidRDefault="00452836">
        <w:pPr>
          <w:pStyle w:val="ac"/>
          <w:jc w:val="center"/>
          <w:rPr>
            <w:sz w:val="20"/>
            <w:szCs w:val="20"/>
          </w:rPr>
        </w:pPr>
        <w:r w:rsidRPr="00A52161">
          <w:rPr>
            <w:sz w:val="20"/>
            <w:szCs w:val="20"/>
          </w:rPr>
          <w:fldChar w:fldCharType="begin"/>
        </w:r>
        <w:r w:rsidRPr="00A52161">
          <w:rPr>
            <w:sz w:val="20"/>
            <w:szCs w:val="20"/>
          </w:rPr>
          <w:instrText>PAGE   \* MERGEFORMAT</w:instrText>
        </w:r>
        <w:r w:rsidRPr="00A52161">
          <w:rPr>
            <w:sz w:val="20"/>
            <w:szCs w:val="20"/>
          </w:rPr>
          <w:fldChar w:fldCharType="separate"/>
        </w:r>
        <w:r w:rsidR="00D63259">
          <w:rPr>
            <w:noProof/>
            <w:sz w:val="20"/>
            <w:szCs w:val="20"/>
          </w:rPr>
          <w:t>3</w:t>
        </w:r>
        <w:r w:rsidRPr="00A52161">
          <w:rPr>
            <w:sz w:val="20"/>
            <w:szCs w:val="20"/>
          </w:rPr>
          <w:fldChar w:fldCharType="end"/>
        </w:r>
      </w:p>
    </w:sdtContent>
  </w:sdt>
  <w:p w:rsidR="00452836" w:rsidRDefault="004528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B3E"/>
    <w:multiLevelType w:val="multilevel"/>
    <w:tmpl w:val="EE1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4E1C"/>
    <w:multiLevelType w:val="hybridMultilevel"/>
    <w:tmpl w:val="88BC3B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6841"/>
    <w:multiLevelType w:val="hybridMultilevel"/>
    <w:tmpl w:val="1862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FB2984"/>
    <w:multiLevelType w:val="multilevel"/>
    <w:tmpl w:val="E3609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0166FC2"/>
    <w:multiLevelType w:val="multilevel"/>
    <w:tmpl w:val="5B4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34C71"/>
    <w:multiLevelType w:val="hybridMultilevel"/>
    <w:tmpl w:val="25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F7D2B"/>
    <w:multiLevelType w:val="hybridMultilevel"/>
    <w:tmpl w:val="79120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F436A7"/>
    <w:multiLevelType w:val="hybridMultilevel"/>
    <w:tmpl w:val="78AA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E6777B"/>
    <w:multiLevelType w:val="multilevel"/>
    <w:tmpl w:val="DD0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955B85"/>
    <w:multiLevelType w:val="hybridMultilevel"/>
    <w:tmpl w:val="99B2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3"/>
  </w:num>
  <w:num w:numId="17">
    <w:abstractNumId w:val="5"/>
  </w:num>
  <w:num w:numId="18">
    <w:abstractNumId w:val="21"/>
  </w:num>
  <w:num w:numId="19">
    <w:abstractNumId w:val="1"/>
  </w:num>
  <w:num w:numId="20">
    <w:abstractNumId w:val="13"/>
  </w:num>
  <w:num w:numId="21">
    <w:abstractNumId w:val="0"/>
  </w:num>
  <w:num w:numId="22">
    <w:abstractNumId w:val="8"/>
  </w:num>
  <w:num w:numId="23">
    <w:abstractNumId w:val="24"/>
  </w:num>
  <w:num w:numId="24">
    <w:abstractNumId w:val="18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B"/>
    <w:rsid w:val="0006759B"/>
    <w:rsid w:val="00071CAC"/>
    <w:rsid w:val="00104BD1"/>
    <w:rsid w:val="0011243B"/>
    <w:rsid w:val="00142F89"/>
    <w:rsid w:val="002046C0"/>
    <w:rsid w:val="00262F81"/>
    <w:rsid w:val="002763ED"/>
    <w:rsid w:val="00285EF4"/>
    <w:rsid w:val="002D595C"/>
    <w:rsid w:val="00367A1E"/>
    <w:rsid w:val="004127F6"/>
    <w:rsid w:val="00445DC9"/>
    <w:rsid w:val="00452836"/>
    <w:rsid w:val="004D49E2"/>
    <w:rsid w:val="0050275E"/>
    <w:rsid w:val="005B2FC3"/>
    <w:rsid w:val="005E3DCB"/>
    <w:rsid w:val="006223CD"/>
    <w:rsid w:val="00670269"/>
    <w:rsid w:val="00671350"/>
    <w:rsid w:val="006D0E21"/>
    <w:rsid w:val="007022F7"/>
    <w:rsid w:val="00787AC4"/>
    <w:rsid w:val="007A552D"/>
    <w:rsid w:val="007D6965"/>
    <w:rsid w:val="007F20B3"/>
    <w:rsid w:val="00980B1E"/>
    <w:rsid w:val="009D13D4"/>
    <w:rsid w:val="00A21A91"/>
    <w:rsid w:val="00A22590"/>
    <w:rsid w:val="00A3057D"/>
    <w:rsid w:val="00A34474"/>
    <w:rsid w:val="00A52161"/>
    <w:rsid w:val="00A944FB"/>
    <w:rsid w:val="00AB1A95"/>
    <w:rsid w:val="00B312EF"/>
    <w:rsid w:val="00B63395"/>
    <w:rsid w:val="00BB3953"/>
    <w:rsid w:val="00C1751E"/>
    <w:rsid w:val="00C579F8"/>
    <w:rsid w:val="00C93EF1"/>
    <w:rsid w:val="00CD3106"/>
    <w:rsid w:val="00CE2A74"/>
    <w:rsid w:val="00D109AD"/>
    <w:rsid w:val="00D63259"/>
    <w:rsid w:val="00DC7340"/>
    <w:rsid w:val="00DF219E"/>
    <w:rsid w:val="00E01D1B"/>
    <w:rsid w:val="00E45D6B"/>
    <w:rsid w:val="00E77D53"/>
    <w:rsid w:val="00EA63FA"/>
    <w:rsid w:val="00ED7BB1"/>
    <w:rsid w:val="00F32256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F81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F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F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62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8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81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F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2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2259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80B1E"/>
  </w:style>
  <w:style w:type="character" w:customStyle="1" w:styleId="21">
    <w:name w:val="Основной текст (2)_"/>
    <w:link w:val="22"/>
    <w:uiPriority w:val="99"/>
    <w:locked/>
    <w:rsid w:val="00142F89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2F89"/>
    <w:pPr>
      <w:widowControl w:val="0"/>
      <w:shd w:val="clear" w:color="auto" w:fill="FFFFFF"/>
      <w:spacing w:after="0" w:line="274" w:lineRule="exact"/>
    </w:pPr>
    <w:rPr>
      <w:rFonts w:ascii="Times New Roman" w:hAnsi="Times New Roman"/>
    </w:rPr>
  </w:style>
  <w:style w:type="character" w:customStyle="1" w:styleId="23">
    <w:name w:val="Основной текст (2) + Не полужирный"/>
    <w:rsid w:val="00142F89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Основной текст_"/>
    <w:link w:val="11"/>
    <w:locked/>
    <w:rsid w:val="00142F89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142F89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14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F89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62F81"/>
  </w:style>
  <w:style w:type="paragraph" w:customStyle="1" w:styleId="s3">
    <w:name w:val="s_3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F81"/>
  </w:style>
  <w:style w:type="character" w:styleId="a8">
    <w:name w:val="Hyperlink"/>
    <w:basedOn w:val="a0"/>
    <w:uiPriority w:val="99"/>
    <w:unhideWhenUsed/>
    <w:rsid w:val="00262F81"/>
    <w:rPr>
      <w:color w:val="0000FF"/>
      <w:u w:val="single"/>
    </w:rPr>
  </w:style>
  <w:style w:type="character" w:customStyle="1" w:styleId="s10">
    <w:name w:val="s_10"/>
    <w:basedOn w:val="a0"/>
    <w:rsid w:val="00262F81"/>
  </w:style>
  <w:style w:type="paragraph" w:customStyle="1" w:styleId="s9">
    <w:name w:val="s_9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62F8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262F81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4">
    <w:name w:val="toc 2"/>
    <w:basedOn w:val="a"/>
    <w:next w:val="a"/>
    <w:autoRedefine/>
    <w:uiPriority w:val="39"/>
    <w:unhideWhenUsed/>
    <w:qFormat/>
    <w:rsid w:val="00262F8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262F8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262F8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62F8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62F8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62F8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62F8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62F8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6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6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6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6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262F8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62F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262F8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uiPriority w:val="59"/>
    <w:rsid w:val="00262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Схема документа Знак"/>
    <w:basedOn w:val="a0"/>
    <w:link w:val="af4"/>
    <w:uiPriority w:val="99"/>
    <w:semiHidden/>
    <w:rsid w:val="00262F8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262F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262F81"/>
    <w:rPr>
      <w:rFonts w:ascii="Segoe UI" w:hAnsi="Segoe UI" w:cs="Segoe UI"/>
      <w:sz w:val="16"/>
      <w:szCs w:val="16"/>
    </w:rPr>
  </w:style>
  <w:style w:type="character" w:customStyle="1" w:styleId="highlightsearch">
    <w:name w:val="highlightsearch"/>
    <w:basedOn w:val="a0"/>
    <w:rsid w:val="00262F81"/>
  </w:style>
  <w:style w:type="paragraph" w:customStyle="1" w:styleId="ConsPlusNormal">
    <w:name w:val="ConsPlusNormal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62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62F81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62F8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262F81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62F81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2">
    <w:name w:val="Основной текст (4)_"/>
    <w:basedOn w:val="a0"/>
    <w:link w:val="410"/>
    <w:uiPriority w:val="99"/>
    <w:locked/>
    <w:rsid w:val="00262F8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62F81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262F8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262F81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262F81"/>
    <w:rPr>
      <w:sz w:val="20"/>
      <w:szCs w:val="20"/>
    </w:rPr>
  </w:style>
  <w:style w:type="paragraph" w:styleId="af9">
    <w:name w:val="annotation text"/>
    <w:basedOn w:val="a"/>
    <w:link w:val="afa"/>
    <w:uiPriority w:val="99"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262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262F81"/>
    <w:rPr>
      <w:b/>
      <w:bCs/>
    </w:rPr>
  </w:style>
  <w:style w:type="character" w:customStyle="1" w:styleId="15">
    <w:name w:val="Тема примечания Знак1"/>
    <w:basedOn w:val="afa"/>
    <w:uiPriority w:val="99"/>
    <w:semiHidden/>
    <w:rsid w:val="00262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62F8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rsid w:val="00980B1E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4528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e">
    <w:name w:val="Title"/>
    <w:basedOn w:val="a"/>
    <w:link w:val="aff"/>
    <w:uiPriority w:val="99"/>
    <w:qFormat/>
    <w:rsid w:val="0045283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452836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F81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F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F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62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8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81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F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2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2259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80B1E"/>
  </w:style>
  <w:style w:type="character" w:customStyle="1" w:styleId="21">
    <w:name w:val="Основной текст (2)_"/>
    <w:link w:val="22"/>
    <w:uiPriority w:val="99"/>
    <w:locked/>
    <w:rsid w:val="00142F89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2F89"/>
    <w:pPr>
      <w:widowControl w:val="0"/>
      <w:shd w:val="clear" w:color="auto" w:fill="FFFFFF"/>
      <w:spacing w:after="0" w:line="274" w:lineRule="exact"/>
    </w:pPr>
    <w:rPr>
      <w:rFonts w:ascii="Times New Roman" w:hAnsi="Times New Roman"/>
    </w:rPr>
  </w:style>
  <w:style w:type="character" w:customStyle="1" w:styleId="23">
    <w:name w:val="Основной текст (2) + Не полужирный"/>
    <w:rsid w:val="00142F89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Основной текст_"/>
    <w:link w:val="11"/>
    <w:locked/>
    <w:rsid w:val="00142F89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142F89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14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F89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62F81"/>
  </w:style>
  <w:style w:type="paragraph" w:customStyle="1" w:styleId="s3">
    <w:name w:val="s_3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F81"/>
  </w:style>
  <w:style w:type="character" w:styleId="a8">
    <w:name w:val="Hyperlink"/>
    <w:basedOn w:val="a0"/>
    <w:uiPriority w:val="99"/>
    <w:unhideWhenUsed/>
    <w:rsid w:val="00262F81"/>
    <w:rPr>
      <w:color w:val="0000FF"/>
      <w:u w:val="single"/>
    </w:rPr>
  </w:style>
  <w:style w:type="character" w:customStyle="1" w:styleId="s10">
    <w:name w:val="s_10"/>
    <w:basedOn w:val="a0"/>
    <w:rsid w:val="00262F81"/>
  </w:style>
  <w:style w:type="paragraph" w:customStyle="1" w:styleId="s9">
    <w:name w:val="s_9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62F8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262F81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4">
    <w:name w:val="toc 2"/>
    <w:basedOn w:val="a"/>
    <w:next w:val="a"/>
    <w:autoRedefine/>
    <w:uiPriority w:val="39"/>
    <w:unhideWhenUsed/>
    <w:qFormat/>
    <w:rsid w:val="00262F8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262F8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262F8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62F8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62F8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62F8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62F8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62F8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6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6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6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6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262F8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62F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262F8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uiPriority w:val="59"/>
    <w:rsid w:val="00262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Схема документа Знак"/>
    <w:basedOn w:val="a0"/>
    <w:link w:val="af4"/>
    <w:uiPriority w:val="99"/>
    <w:semiHidden/>
    <w:rsid w:val="00262F8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262F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262F81"/>
    <w:rPr>
      <w:rFonts w:ascii="Segoe UI" w:hAnsi="Segoe UI" w:cs="Segoe UI"/>
      <w:sz w:val="16"/>
      <w:szCs w:val="16"/>
    </w:rPr>
  </w:style>
  <w:style w:type="character" w:customStyle="1" w:styleId="highlightsearch">
    <w:name w:val="highlightsearch"/>
    <w:basedOn w:val="a0"/>
    <w:rsid w:val="00262F81"/>
  </w:style>
  <w:style w:type="paragraph" w:customStyle="1" w:styleId="ConsPlusNormal">
    <w:name w:val="ConsPlusNormal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62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62F81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62F8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262F81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62F81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2">
    <w:name w:val="Основной текст (4)_"/>
    <w:basedOn w:val="a0"/>
    <w:link w:val="410"/>
    <w:uiPriority w:val="99"/>
    <w:locked/>
    <w:rsid w:val="00262F8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62F81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262F8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262F81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262F81"/>
    <w:rPr>
      <w:sz w:val="20"/>
      <w:szCs w:val="20"/>
    </w:rPr>
  </w:style>
  <w:style w:type="paragraph" w:styleId="af9">
    <w:name w:val="annotation text"/>
    <w:basedOn w:val="a"/>
    <w:link w:val="afa"/>
    <w:uiPriority w:val="99"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262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262F81"/>
    <w:rPr>
      <w:b/>
      <w:bCs/>
    </w:rPr>
  </w:style>
  <w:style w:type="character" w:customStyle="1" w:styleId="15">
    <w:name w:val="Тема примечания Знак1"/>
    <w:basedOn w:val="afa"/>
    <w:uiPriority w:val="99"/>
    <w:semiHidden/>
    <w:rsid w:val="00262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62F8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rsid w:val="00980B1E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4528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e">
    <w:name w:val="Title"/>
    <w:basedOn w:val="a"/>
    <w:link w:val="aff"/>
    <w:uiPriority w:val="99"/>
    <w:qFormat/>
    <w:rsid w:val="0045283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452836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8980</Words>
  <Characters>51190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admin</cp:lastModifiedBy>
  <cp:revision>19</cp:revision>
  <cp:lastPrinted>2017-06-23T09:31:00Z</cp:lastPrinted>
  <dcterms:created xsi:type="dcterms:W3CDTF">2019-07-12T10:18:00Z</dcterms:created>
  <dcterms:modified xsi:type="dcterms:W3CDTF">2019-07-22T11:56:00Z</dcterms:modified>
</cp:coreProperties>
</file>